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97CAF" w14:textId="77777777" w:rsidR="002370A6" w:rsidRPr="00523D5B" w:rsidRDefault="002370A6" w:rsidP="002370A6"/>
    <w:p w14:paraId="6E711333" w14:textId="77777777" w:rsidR="002370A6" w:rsidRPr="00523D5B" w:rsidRDefault="002370A6" w:rsidP="002370A6"/>
    <w:p w14:paraId="02FA6C44" w14:textId="77777777" w:rsidR="002370A6" w:rsidRPr="00523D5B" w:rsidRDefault="002370A6" w:rsidP="002370A6"/>
    <w:p w14:paraId="5C180CFF" w14:textId="77777777" w:rsidR="002370A6" w:rsidRPr="00523D5B" w:rsidRDefault="002370A6" w:rsidP="002370A6"/>
    <w:p w14:paraId="21B7777F" w14:textId="77777777" w:rsidR="002370A6" w:rsidRPr="00523D5B" w:rsidRDefault="002370A6" w:rsidP="002370A6"/>
    <w:p w14:paraId="166FF9FD" w14:textId="77777777" w:rsidR="002370A6" w:rsidRPr="00523D5B" w:rsidRDefault="002370A6" w:rsidP="002370A6"/>
    <w:p w14:paraId="60D610E3" w14:textId="21493CF1" w:rsidR="002370A6" w:rsidRPr="00523D5B" w:rsidRDefault="002370A6" w:rsidP="002370A6">
      <w:pPr>
        <w:pStyle w:val="Level1"/>
        <w:spacing w:line="204" w:lineRule="auto"/>
        <w:jc w:val="center"/>
        <w:rPr>
          <w:rFonts w:ascii="Calibri" w:hAnsi="Calibri"/>
          <w:sz w:val="36"/>
          <w:szCs w:val="36"/>
        </w:rPr>
      </w:pPr>
      <w:r w:rsidRPr="00523D5B">
        <w:rPr>
          <w:rFonts w:ascii="Calibri" w:hAnsi="Calibri"/>
          <w:sz w:val="36"/>
          <w:szCs w:val="36"/>
        </w:rPr>
        <w:t>2021</w:t>
      </w:r>
    </w:p>
    <w:p w14:paraId="0F52B43A" w14:textId="77777777" w:rsidR="002370A6" w:rsidRPr="00523D5B" w:rsidRDefault="002370A6" w:rsidP="002370A6">
      <w:pPr>
        <w:pStyle w:val="Level1"/>
        <w:spacing w:line="204" w:lineRule="auto"/>
        <w:jc w:val="center"/>
        <w:rPr>
          <w:rFonts w:ascii="Dixon" w:hAnsi="Dixon" w:cs="Dixon"/>
          <w:sz w:val="36"/>
          <w:szCs w:val="36"/>
        </w:rPr>
      </w:pPr>
      <w:r w:rsidRPr="00523D5B">
        <w:rPr>
          <w:rFonts w:ascii="Calibri" w:hAnsi="Calibri"/>
          <w:sz w:val="36"/>
          <w:szCs w:val="36"/>
        </w:rPr>
        <w:t>Environmental Science and Natural Resources CDE Exam</w:t>
      </w:r>
    </w:p>
    <w:p w14:paraId="72D8CDCA" w14:textId="77777777" w:rsidR="002370A6" w:rsidRPr="00523D5B" w:rsidRDefault="002370A6" w:rsidP="002370A6">
      <w:pPr>
        <w:spacing w:line="204" w:lineRule="auto"/>
        <w:jc w:val="center"/>
        <w:rPr>
          <w:rFonts w:ascii="Calibri" w:hAnsi="Calibri"/>
          <w:sz w:val="36"/>
          <w:szCs w:val="36"/>
        </w:rPr>
      </w:pPr>
      <w:r w:rsidRPr="00523D5B">
        <w:rPr>
          <w:rFonts w:ascii="Calibri" w:hAnsi="Calibri"/>
          <w:sz w:val="36"/>
          <w:szCs w:val="36"/>
        </w:rPr>
        <w:t>Idaho FFA</w:t>
      </w:r>
    </w:p>
    <w:p w14:paraId="025BAB7C" w14:textId="77777777" w:rsidR="002370A6" w:rsidRPr="00523D5B" w:rsidRDefault="002370A6" w:rsidP="002370A6">
      <w:pPr>
        <w:spacing w:line="204" w:lineRule="auto"/>
        <w:jc w:val="center"/>
        <w:rPr>
          <w:rFonts w:ascii="Calibri" w:hAnsi="Calibri"/>
          <w:sz w:val="28"/>
          <w:szCs w:val="28"/>
        </w:rPr>
      </w:pPr>
    </w:p>
    <w:p w14:paraId="11CE5325" w14:textId="77777777" w:rsidR="002370A6" w:rsidRPr="00523D5B" w:rsidRDefault="002370A6" w:rsidP="002370A6">
      <w:pPr>
        <w:spacing w:line="204" w:lineRule="auto"/>
        <w:jc w:val="center"/>
        <w:rPr>
          <w:rFonts w:ascii="Calibri" w:hAnsi="Calibri"/>
          <w:sz w:val="28"/>
          <w:szCs w:val="28"/>
        </w:rPr>
      </w:pPr>
    </w:p>
    <w:p w14:paraId="33587488" w14:textId="77777777" w:rsidR="002370A6" w:rsidRPr="00523D5B" w:rsidRDefault="002370A6" w:rsidP="002370A6">
      <w:pPr>
        <w:spacing w:line="204" w:lineRule="auto"/>
        <w:jc w:val="center"/>
        <w:rPr>
          <w:rFonts w:ascii="Calibri" w:hAnsi="Calibri"/>
          <w:sz w:val="28"/>
          <w:szCs w:val="28"/>
        </w:rPr>
      </w:pPr>
    </w:p>
    <w:p w14:paraId="637B57D3" w14:textId="77777777" w:rsidR="002370A6" w:rsidRPr="00523D5B" w:rsidRDefault="002370A6" w:rsidP="002370A6">
      <w:pPr>
        <w:spacing w:line="204" w:lineRule="auto"/>
        <w:jc w:val="center"/>
        <w:rPr>
          <w:rFonts w:ascii="Calibri" w:hAnsi="Calibri"/>
          <w:sz w:val="28"/>
          <w:szCs w:val="28"/>
        </w:rPr>
      </w:pPr>
      <w:r w:rsidRPr="00523D5B">
        <w:rPr>
          <w:rFonts w:ascii="Calibri" w:hAnsi="Calibri"/>
          <w:sz w:val="28"/>
          <w:szCs w:val="28"/>
        </w:rPr>
        <w:t>There are 50 questions to this test.</w:t>
      </w:r>
    </w:p>
    <w:p w14:paraId="0DE5325D" w14:textId="77777777" w:rsidR="002370A6" w:rsidRPr="00523D5B" w:rsidRDefault="002370A6" w:rsidP="002370A6">
      <w:pPr>
        <w:spacing w:line="204" w:lineRule="auto"/>
        <w:jc w:val="center"/>
        <w:rPr>
          <w:rFonts w:ascii="Calibri" w:hAnsi="Calibri"/>
          <w:sz w:val="28"/>
          <w:szCs w:val="28"/>
        </w:rPr>
      </w:pPr>
      <w:r w:rsidRPr="00523D5B">
        <w:rPr>
          <w:rFonts w:ascii="Calibri" w:hAnsi="Calibri"/>
          <w:sz w:val="28"/>
          <w:szCs w:val="28"/>
        </w:rPr>
        <w:t>There is only 1 correct answer per question.</w:t>
      </w:r>
    </w:p>
    <w:p w14:paraId="2CC9E52A" w14:textId="77777777" w:rsidR="002370A6" w:rsidRPr="00523D5B" w:rsidRDefault="002370A6" w:rsidP="002370A6">
      <w:pPr>
        <w:spacing w:line="204" w:lineRule="auto"/>
        <w:jc w:val="center"/>
        <w:rPr>
          <w:rFonts w:ascii="Calibri" w:hAnsi="Calibri"/>
          <w:sz w:val="28"/>
          <w:szCs w:val="28"/>
        </w:rPr>
      </w:pPr>
    </w:p>
    <w:p w14:paraId="58694BC1" w14:textId="77777777" w:rsidR="002370A6" w:rsidRPr="00523D5B" w:rsidRDefault="002370A6" w:rsidP="002370A6">
      <w:pPr>
        <w:spacing w:line="204" w:lineRule="auto"/>
        <w:jc w:val="center"/>
        <w:rPr>
          <w:rFonts w:ascii="Calibri" w:hAnsi="Calibri"/>
          <w:sz w:val="28"/>
          <w:szCs w:val="28"/>
        </w:rPr>
      </w:pPr>
    </w:p>
    <w:p w14:paraId="5A8C2099" w14:textId="77777777" w:rsidR="002370A6" w:rsidRPr="00523D5B" w:rsidRDefault="002370A6" w:rsidP="002370A6">
      <w:pPr>
        <w:spacing w:line="204" w:lineRule="auto"/>
        <w:jc w:val="center"/>
        <w:rPr>
          <w:rFonts w:ascii="Calibri" w:hAnsi="Calibri"/>
          <w:sz w:val="28"/>
          <w:szCs w:val="28"/>
        </w:rPr>
      </w:pPr>
    </w:p>
    <w:p w14:paraId="4CCB8697" w14:textId="77777777" w:rsidR="002370A6" w:rsidRPr="00523D5B" w:rsidRDefault="002370A6" w:rsidP="002370A6">
      <w:pPr>
        <w:spacing w:line="204" w:lineRule="auto"/>
        <w:jc w:val="center"/>
        <w:rPr>
          <w:rFonts w:ascii="Calibri" w:hAnsi="Calibri"/>
          <w:sz w:val="28"/>
          <w:szCs w:val="28"/>
        </w:rPr>
      </w:pPr>
      <w:r w:rsidRPr="00523D5B">
        <w:rPr>
          <w:rFonts w:ascii="Calibri" w:hAnsi="Calibri"/>
          <w:sz w:val="28"/>
          <w:szCs w:val="28"/>
        </w:rPr>
        <w:t>Carefully fill in the correct answer on the Scantron.</w:t>
      </w:r>
    </w:p>
    <w:p w14:paraId="36F7361C" w14:textId="77777777" w:rsidR="002370A6" w:rsidRPr="00523D5B" w:rsidRDefault="002370A6" w:rsidP="002370A6">
      <w:pPr>
        <w:spacing w:line="204" w:lineRule="auto"/>
        <w:jc w:val="center"/>
        <w:rPr>
          <w:rFonts w:ascii="Calibri" w:hAnsi="Calibri"/>
          <w:sz w:val="28"/>
          <w:szCs w:val="28"/>
        </w:rPr>
      </w:pPr>
    </w:p>
    <w:p w14:paraId="44E38F30" w14:textId="77777777" w:rsidR="002370A6" w:rsidRPr="00523D5B" w:rsidRDefault="002370A6" w:rsidP="002370A6">
      <w:pPr>
        <w:spacing w:line="204" w:lineRule="auto"/>
        <w:jc w:val="center"/>
        <w:rPr>
          <w:rFonts w:ascii="Calibri" w:hAnsi="Calibri"/>
          <w:sz w:val="28"/>
          <w:szCs w:val="28"/>
        </w:rPr>
      </w:pPr>
      <w:r w:rsidRPr="00523D5B">
        <w:rPr>
          <w:rFonts w:ascii="Calibri" w:hAnsi="Calibri"/>
          <w:sz w:val="28"/>
          <w:szCs w:val="28"/>
        </w:rPr>
        <w:t>Return this copy of the questions with your answers.</w:t>
      </w:r>
    </w:p>
    <w:p w14:paraId="68F8F50F" w14:textId="77777777" w:rsidR="002370A6" w:rsidRPr="00523D5B" w:rsidRDefault="002370A6" w:rsidP="002370A6">
      <w:pPr>
        <w:spacing w:line="204" w:lineRule="auto"/>
        <w:jc w:val="center"/>
        <w:rPr>
          <w:rFonts w:ascii="Calibri" w:hAnsi="Calibri"/>
          <w:sz w:val="28"/>
          <w:szCs w:val="28"/>
        </w:rPr>
      </w:pPr>
    </w:p>
    <w:p w14:paraId="31DE2B60" w14:textId="77777777" w:rsidR="002370A6" w:rsidRPr="00523D5B" w:rsidRDefault="002370A6" w:rsidP="002370A6">
      <w:pPr>
        <w:spacing w:line="204" w:lineRule="auto"/>
        <w:jc w:val="center"/>
        <w:rPr>
          <w:rFonts w:ascii="Calibri" w:hAnsi="Calibri"/>
          <w:sz w:val="28"/>
          <w:szCs w:val="28"/>
        </w:rPr>
      </w:pPr>
    </w:p>
    <w:p w14:paraId="3332BD12" w14:textId="77777777" w:rsidR="002370A6" w:rsidRPr="00523D5B" w:rsidRDefault="002370A6" w:rsidP="002370A6">
      <w:pPr>
        <w:spacing w:line="204" w:lineRule="auto"/>
        <w:jc w:val="center"/>
        <w:rPr>
          <w:rFonts w:ascii="Calibri" w:hAnsi="Calibri"/>
          <w:sz w:val="28"/>
          <w:szCs w:val="28"/>
        </w:rPr>
      </w:pPr>
    </w:p>
    <w:p w14:paraId="3C8C220C" w14:textId="77777777" w:rsidR="002370A6" w:rsidRPr="00523D5B" w:rsidRDefault="002370A6" w:rsidP="002370A6"/>
    <w:p w14:paraId="6702FD46" w14:textId="77777777" w:rsidR="002370A6" w:rsidRPr="00523D5B" w:rsidRDefault="002370A6" w:rsidP="002370A6"/>
    <w:p w14:paraId="78BB5B3D" w14:textId="77777777" w:rsidR="002370A6" w:rsidRPr="00523D5B" w:rsidRDefault="002370A6" w:rsidP="002370A6"/>
    <w:p w14:paraId="46A83A2E" w14:textId="77777777" w:rsidR="002370A6" w:rsidRPr="00523D5B" w:rsidRDefault="002370A6" w:rsidP="002370A6"/>
    <w:p w14:paraId="3ECCDCD7" w14:textId="77777777" w:rsidR="002370A6" w:rsidRPr="00523D5B" w:rsidRDefault="002370A6" w:rsidP="002370A6"/>
    <w:p w14:paraId="5440EDAF" w14:textId="77777777" w:rsidR="002370A6" w:rsidRPr="00523D5B" w:rsidRDefault="002370A6" w:rsidP="002370A6"/>
    <w:p w14:paraId="59EB3AA6" w14:textId="77777777" w:rsidR="002370A6" w:rsidRPr="00523D5B" w:rsidRDefault="002370A6" w:rsidP="002370A6"/>
    <w:p w14:paraId="3035D79C" w14:textId="77777777" w:rsidR="002370A6" w:rsidRPr="00523D5B" w:rsidRDefault="002370A6" w:rsidP="002370A6"/>
    <w:p w14:paraId="1C9D4554" w14:textId="77777777" w:rsidR="002370A6" w:rsidRPr="00523D5B" w:rsidRDefault="002370A6" w:rsidP="002370A6"/>
    <w:p w14:paraId="58797032" w14:textId="77777777" w:rsidR="002370A6" w:rsidRPr="00523D5B" w:rsidRDefault="002370A6" w:rsidP="002370A6"/>
    <w:p w14:paraId="45D20F59" w14:textId="77777777" w:rsidR="002370A6" w:rsidRPr="00523D5B" w:rsidRDefault="002370A6" w:rsidP="002370A6"/>
    <w:p w14:paraId="26A3935D" w14:textId="77777777" w:rsidR="002370A6" w:rsidRPr="00523D5B" w:rsidRDefault="002370A6" w:rsidP="002370A6"/>
    <w:p w14:paraId="6C591BF1" w14:textId="77777777" w:rsidR="002370A6" w:rsidRPr="00523D5B" w:rsidRDefault="002370A6" w:rsidP="002370A6"/>
    <w:p w14:paraId="3191DF7E" w14:textId="77777777" w:rsidR="002370A6" w:rsidRPr="00523D5B" w:rsidRDefault="002370A6" w:rsidP="002370A6"/>
    <w:p w14:paraId="4437B0D3" w14:textId="77777777" w:rsidR="002370A6" w:rsidRPr="00523D5B" w:rsidRDefault="002370A6" w:rsidP="002370A6">
      <w:pPr>
        <w:spacing w:after="160" w:line="259" w:lineRule="auto"/>
      </w:pPr>
      <w:r w:rsidRPr="00523D5B">
        <w:br w:type="page"/>
      </w:r>
    </w:p>
    <w:p w14:paraId="7A242719" w14:textId="1AB9029C" w:rsidR="00660572" w:rsidRPr="00523D5B" w:rsidRDefault="00660572" w:rsidP="00660572">
      <w:pPr>
        <w:pStyle w:val="ListParagraph"/>
        <w:widowControl w:val="0"/>
        <w:numPr>
          <w:ilvl w:val="0"/>
          <w:numId w:val="5"/>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bookmarkStart w:id="0" w:name="_Hlk43799645"/>
      <w:r w:rsidRPr="00523D5B">
        <w:rPr>
          <w:rFonts w:asciiTheme="minorHAnsi" w:hAnsiTheme="minorHAnsi" w:cstheme="minorHAnsi"/>
          <w:sz w:val="22"/>
          <w:szCs w:val="22"/>
        </w:rPr>
        <w:lastRenderedPageBreak/>
        <w:t>Evidence that does not use scientific methods and relies primarily on personal testimony is:</w:t>
      </w:r>
    </w:p>
    <w:p w14:paraId="65ADB8B6" w14:textId="77777777" w:rsidR="00103230" w:rsidRPr="00523D5B" w:rsidRDefault="00103230" w:rsidP="00660572">
      <w:pPr>
        <w:pStyle w:val="ListParagraph"/>
        <w:widowControl w:val="0"/>
        <w:numPr>
          <w:ilvl w:val="1"/>
          <w:numId w:val="5"/>
        </w:numPr>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sectPr w:rsidR="00103230" w:rsidRPr="00523D5B" w:rsidSect="000E154C">
          <w:footerReference w:type="default" r:id="rId8"/>
          <w:type w:val="continuous"/>
          <w:pgSz w:w="12240" w:h="15840"/>
          <w:pgMar w:top="1440" w:right="1440" w:bottom="1440" w:left="1440" w:header="720" w:footer="720" w:gutter="0"/>
          <w:pgNumType w:start="0"/>
          <w:cols w:space="720"/>
          <w:titlePg/>
          <w:docGrid w:linePitch="360"/>
        </w:sectPr>
      </w:pPr>
    </w:p>
    <w:p w14:paraId="1BC62EEE" w14:textId="2295BE2E" w:rsidR="00660572" w:rsidRPr="00523D5B" w:rsidRDefault="00660572" w:rsidP="00660572">
      <w:pPr>
        <w:pStyle w:val="ListParagraph"/>
        <w:widowControl w:val="0"/>
        <w:numPr>
          <w:ilvl w:val="1"/>
          <w:numId w:val="5"/>
        </w:numPr>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Theoretical</w:t>
      </w:r>
    </w:p>
    <w:p w14:paraId="43A232A2" w14:textId="77777777" w:rsidR="00103230" w:rsidRPr="00523D5B" w:rsidRDefault="00103230" w:rsidP="00103230">
      <w:pPr>
        <w:pStyle w:val="ListParagraph"/>
        <w:widowControl w:val="0"/>
        <w:numPr>
          <w:ilvl w:val="1"/>
          <w:numId w:val="5"/>
        </w:numPr>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Anecdotal</w:t>
      </w:r>
    </w:p>
    <w:p w14:paraId="1D031045" w14:textId="77777777" w:rsidR="00660572" w:rsidRPr="00523D5B" w:rsidRDefault="00660572" w:rsidP="00660572">
      <w:pPr>
        <w:pStyle w:val="ListParagraph"/>
        <w:widowControl w:val="0"/>
        <w:numPr>
          <w:ilvl w:val="1"/>
          <w:numId w:val="5"/>
        </w:numPr>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Inductive</w:t>
      </w:r>
    </w:p>
    <w:p w14:paraId="6432585F" w14:textId="1D817630" w:rsidR="0077176B" w:rsidRPr="00523D5B" w:rsidRDefault="00660572" w:rsidP="0077176B">
      <w:pPr>
        <w:pStyle w:val="ListParagraph"/>
        <w:widowControl w:val="0"/>
        <w:numPr>
          <w:ilvl w:val="1"/>
          <w:numId w:val="5"/>
        </w:numPr>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Retrospective</w:t>
      </w:r>
    </w:p>
    <w:p w14:paraId="4C1D9DDB" w14:textId="77777777" w:rsidR="00103230" w:rsidRPr="00523D5B" w:rsidRDefault="00103230" w:rsidP="00103230">
      <w:pPr>
        <w:pStyle w:val="ListParagraph"/>
        <w:widowControl w:val="0"/>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sectPr w:rsidR="00103230" w:rsidRPr="00523D5B" w:rsidSect="00103230">
          <w:type w:val="continuous"/>
          <w:pgSz w:w="12240" w:h="15840"/>
          <w:pgMar w:top="1440" w:right="1440" w:bottom="1440" w:left="1440" w:header="720" w:footer="720" w:gutter="0"/>
          <w:pgNumType w:start="0"/>
          <w:cols w:num="2" w:space="720"/>
          <w:titlePg/>
          <w:docGrid w:linePitch="360"/>
        </w:sectPr>
      </w:pPr>
    </w:p>
    <w:p w14:paraId="0A9FC251" w14:textId="5493FB54" w:rsidR="00103230" w:rsidRPr="00523D5B" w:rsidRDefault="00103230" w:rsidP="00103230">
      <w:pPr>
        <w:pStyle w:val="ListParagraph"/>
        <w:widowControl w:val="0"/>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p>
    <w:p w14:paraId="5A48B206" w14:textId="6EC57584" w:rsidR="00C457D5" w:rsidRPr="00523D5B" w:rsidRDefault="00C457D5" w:rsidP="00C457D5">
      <w:pPr>
        <w:pStyle w:val="NormalText"/>
        <w:numPr>
          <w:ilvl w:val="0"/>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The organisms UNABLE to manufacture their own food are called ________.</w:t>
      </w:r>
    </w:p>
    <w:p w14:paraId="2013E6FC" w14:textId="77777777" w:rsidR="00103230" w:rsidRPr="00523D5B" w:rsidRDefault="00103230" w:rsidP="00C457D5">
      <w:pPr>
        <w:pStyle w:val="NormalText"/>
        <w:numPr>
          <w:ilvl w:val="1"/>
          <w:numId w:val="5"/>
        </w:numPr>
        <w:rPr>
          <w:rFonts w:asciiTheme="minorHAnsi" w:hAnsiTheme="minorHAnsi" w:cstheme="minorHAnsi"/>
          <w:color w:val="auto"/>
          <w:sz w:val="22"/>
          <w:szCs w:val="22"/>
        </w:rPr>
        <w:sectPr w:rsidR="00103230" w:rsidRPr="00523D5B" w:rsidSect="000E154C">
          <w:type w:val="continuous"/>
          <w:pgSz w:w="12240" w:h="15840"/>
          <w:pgMar w:top="1440" w:right="1440" w:bottom="1440" w:left="1440" w:header="720" w:footer="720" w:gutter="0"/>
          <w:pgNumType w:start="0"/>
          <w:cols w:space="720"/>
          <w:titlePg/>
          <w:docGrid w:linePitch="360"/>
        </w:sectPr>
      </w:pPr>
    </w:p>
    <w:p w14:paraId="59E9DE2C" w14:textId="0BD0441E" w:rsidR="00C457D5" w:rsidRPr="00523D5B" w:rsidRDefault="00C457D5" w:rsidP="00C457D5">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producers</w:t>
      </w:r>
    </w:p>
    <w:p w14:paraId="2FDB2B79" w14:textId="5EA15C37" w:rsidR="00C457D5" w:rsidRPr="00523D5B" w:rsidRDefault="00C457D5" w:rsidP="00C457D5">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decomposers</w:t>
      </w:r>
    </w:p>
    <w:p w14:paraId="60DEFCA8" w14:textId="50B5EE90" w:rsidR="00C457D5" w:rsidRPr="00523D5B" w:rsidRDefault="00C457D5" w:rsidP="00C457D5">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providers</w:t>
      </w:r>
    </w:p>
    <w:p w14:paraId="0617CF0F" w14:textId="21B2B975" w:rsidR="00C457D5" w:rsidRPr="00523D5B" w:rsidRDefault="00C457D5" w:rsidP="00C457D5">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consumers</w:t>
      </w:r>
    </w:p>
    <w:p w14:paraId="78575C5C" w14:textId="77777777" w:rsidR="00103230" w:rsidRPr="00523D5B" w:rsidRDefault="00103230" w:rsidP="00103230">
      <w:pPr>
        <w:pStyle w:val="NormalText"/>
        <w:ind w:left="432"/>
        <w:rPr>
          <w:rFonts w:asciiTheme="minorHAnsi" w:hAnsiTheme="minorHAnsi" w:cstheme="minorHAnsi"/>
          <w:color w:val="auto"/>
          <w:sz w:val="22"/>
          <w:szCs w:val="22"/>
        </w:rPr>
        <w:sectPr w:rsidR="00103230" w:rsidRPr="00523D5B" w:rsidSect="00103230">
          <w:type w:val="continuous"/>
          <w:pgSz w:w="12240" w:h="15840"/>
          <w:pgMar w:top="1440" w:right="1440" w:bottom="1440" w:left="1440" w:header="720" w:footer="720" w:gutter="0"/>
          <w:pgNumType w:start="0"/>
          <w:cols w:num="2" w:space="720"/>
          <w:titlePg/>
          <w:docGrid w:linePitch="360"/>
        </w:sectPr>
      </w:pPr>
    </w:p>
    <w:p w14:paraId="7BDB8CCD" w14:textId="36911ECD" w:rsidR="00103230" w:rsidRPr="00523D5B" w:rsidRDefault="00103230" w:rsidP="00103230">
      <w:pPr>
        <w:pStyle w:val="NormalText"/>
        <w:ind w:left="432"/>
        <w:rPr>
          <w:rFonts w:asciiTheme="minorHAnsi" w:hAnsiTheme="minorHAnsi" w:cstheme="minorHAnsi"/>
          <w:color w:val="auto"/>
          <w:sz w:val="22"/>
          <w:szCs w:val="22"/>
        </w:rPr>
      </w:pPr>
    </w:p>
    <w:p w14:paraId="6C2612F4" w14:textId="2C02A0B2" w:rsidR="005F1038" w:rsidRPr="00523D5B" w:rsidRDefault="005F1038" w:rsidP="00C457D5">
      <w:pPr>
        <w:pStyle w:val="NormalText"/>
        <w:numPr>
          <w:ilvl w:val="0"/>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On average</w:t>
      </w:r>
      <w:r w:rsidR="00AE1A3B" w:rsidRPr="00523D5B">
        <w:rPr>
          <w:rFonts w:asciiTheme="minorHAnsi" w:hAnsiTheme="minorHAnsi" w:cstheme="minorHAnsi"/>
          <w:color w:val="auto"/>
          <w:sz w:val="22"/>
          <w:szCs w:val="22"/>
        </w:rPr>
        <w:t>,</w:t>
      </w:r>
      <w:r w:rsidRPr="00523D5B">
        <w:rPr>
          <w:rFonts w:asciiTheme="minorHAnsi" w:hAnsiTheme="minorHAnsi" w:cstheme="minorHAnsi"/>
          <w:color w:val="auto"/>
          <w:sz w:val="22"/>
          <w:szCs w:val="22"/>
        </w:rPr>
        <w:t xml:space="preserve"> mineral </w:t>
      </w:r>
      <w:r w:rsidR="00AE1A3B" w:rsidRPr="00523D5B">
        <w:rPr>
          <w:rFonts w:asciiTheme="minorHAnsi" w:hAnsiTheme="minorHAnsi" w:cstheme="minorHAnsi"/>
          <w:color w:val="auto"/>
          <w:sz w:val="22"/>
          <w:szCs w:val="22"/>
        </w:rPr>
        <w:t>soil particles</w:t>
      </w:r>
      <w:r w:rsidRPr="00523D5B">
        <w:rPr>
          <w:rFonts w:asciiTheme="minorHAnsi" w:hAnsiTheme="minorHAnsi" w:cstheme="minorHAnsi"/>
          <w:color w:val="auto"/>
          <w:sz w:val="22"/>
          <w:szCs w:val="22"/>
        </w:rPr>
        <w:t xml:space="preserve"> account for about _</w:t>
      </w:r>
      <w:r w:rsidR="00AE1A3B" w:rsidRPr="00523D5B">
        <w:rPr>
          <w:rFonts w:asciiTheme="minorHAnsi" w:hAnsiTheme="minorHAnsi" w:cstheme="minorHAnsi"/>
          <w:color w:val="auto"/>
          <w:sz w:val="22"/>
          <w:szCs w:val="22"/>
        </w:rPr>
        <w:t>____</w:t>
      </w:r>
      <w:r w:rsidRPr="00523D5B">
        <w:rPr>
          <w:rFonts w:asciiTheme="minorHAnsi" w:hAnsiTheme="minorHAnsi" w:cstheme="minorHAnsi"/>
          <w:color w:val="auto"/>
          <w:sz w:val="22"/>
          <w:szCs w:val="22"/>
        </w:rPr>
        <w:t>_% of the soil volume:</w:t>
      </w:r>
    </w:p>
    <w:p w14:paraId="09125545" w14:textId="77777777" w:rsidR="00103230" w:rsidRPr="00523D5B" w:rsidRDefault="00103230" w:rsidP="000B1353">
      <w:pPr>
        <w:pStyle w:val="NormalText"/>
        <w:numPr>
          <w:ilvl w:val="1"/>
          <w:numId w:val="5"/>
        </w:numPr>
        <w:rPr>
          <w:rFonts w:asciiTheme="minorHAnsi" w:hAnsiTheme="minorHAnsi" w:cstheme="minorHAnsi"/>
          <w:color w:val="auto"/>
          <w:sz w:val="22"/>
          <w:szCs w:val="22"/>
        </w:rPr>
        <w:sectPr w:rsidR="00103230" w:rsidRPr="00523D5B" w:rsidSect="000E154C">
          <w:type w:val="continuous"/>
          <w:pgSz w:w="12240" w:h="15840"/>
          <w:pgMar w:top="1440" w:right="1440" w:bottom="1440" w:left="1440" w:header="720" w:footer="720" w:gutter="0"/>
          <w:pgNumType w:start="0"/>
          <w:cols w:space="720"/>
          <w:titlePg/>
          <w:docGrid w:linePitch="360"/>
        </w:sectPr>
      </w:pPr>
    </w:p>
    <w:p w14:paraId="643CB5AC" w14:textId="21A31967" w:rsidR="005F1038" w:rsidRPr="00523D5B" w:rsidRDefault="005F1038" w:rsidP="000B1353">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5-10%</w:t>
      </w:r>
    </w:p>
    <w:p w14:paraId="751B5646" w14:textId="40731F18" w:rsidR="005F1038" w:rsidRPr="00523D5B" w:rsidRDefault="005F1038" w:rsidP="000B1353">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20-25%</w:t>
      </w:r>
    </w:p>
    <w:p w14:paraId="3A89DAF1" w14:textId="1F43DFBF" w:rsidR="005F1038" w:rsidRPr="00523D5B" w:rsidRDefault="005F1038" w:rsidP="000B1353">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45-50%</w:t>
      </w:r>
    </w:p>
    <w:p w14:paraId="624F1AC5" w14:textId="30B580E5" w:rsidR="005F1038" w:rsidRPr="00523D5B" w:rsidRDefault="005F1038" w:rsidP="000B1353">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70-75%</w:t>
      </w:r>
    </w:p>
    <w:p w14:paraId="7113A5D0" w14:textId="77777777" w:rsidR="00103230" w:rsidRPr="00523D5B" w:rsidRDefault="00103230" w:rsidP="00103230">
      <w:pPr>
        <w:pStyle w:val="NormalText"/>
        <w:ind w:left="720"/>
        <w:rPr>
          <w:rFonts w:asciiTheme="minorHAnsi" w:hAnsiTheme="minorHAnsi" w:cstheme="minorHAnsi"/>
          <w:color w:val="auto"/>
          <w:sz w:val="22"/>
          <w:szCs w:val="22"/>
        </w:rPr>
        <w:sectPr w:rsidR="00103230" w:rsidRPr="00523D5B" w:rsidSect="00103230">
          <w:type w:val="continuous"/>
          <w:pgSz w:w="12240" w:h="15840"/>
          <w:pgMar w:top="1440" w:right="1440" w:bottom="1440" w:left="1440" w:header="720" w:footer="720" w:gutter="0"/>
          <w:pgNumType w:start="0"/>
          <w:cols w:num="2" w:space="720"/>
          <w:titlePg/>
          <w:docGrid w:linePitch="360"/>
        </w:sectPr>
      </w:pPr>
    </w:p>
    <w:p w14:paraId="3E1EA4BD" w14:textId="77DD78BD" w:rsidR="00103230" w:rsidRPr="00523D5B" w:rsidRDefault="00103230" w:rsidP="00103230">
      <w:pPr>
        <w:pStyle w:val="NormalText"/>
        <w:ind w:left="720"/>
        <w:rPr>
          <w:rFonts w:asciiTheme="minorHAnsi" w:hAnsiTheme="minorHAnsi" w:cstheme="minorHAnsi"/>
          <w:color w:val="auto"/>
          <w:sz w:val="22"/>
          <w:szCs w:val="22"/>
        </w:rPr>
      </w:pPr>
    </w:p>
    <w:p w14:paraId="18278932" w14:textId="0410FBBE" w:rsidR="005F1038" w:rsidRPr="00523D5B" w:rsidRDefault="005F1038" w:rsidP="000B1353">
      <w:pPr>
        <w:pStyle w:val="NormalText"/>
        <w:numPr>
          <w:ilvl w:val="0"/>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Mineral s</w:t>
      </w:r>
      <w:r w:rsidR="00AF0D27" w:rsidRPr="00523D5B">
        <w:rPr>
          <w:rFonts w:asciiTheme="minorHAnsi" w:hAnsiTheme="minorHAnsi" w:cstheme="minorHAnsi"/>
          <w:color w:val="auto"/>
          <w:sz w:val="22"/>
          <w:szCs w:val="22"/>
        </w:rPr>
        <w:t xml:space="preserve">oil particles are classified </w:t>
      </w:r>
      <w:r w:rsidRPr="00523D5B">
        <w:rPr>
          <w:rFonts w:asciiTheme="minorHAnsi" w:hAnsiTheme="minorHAnsi" w:cstheme="minorHAnsi"/>
          <w:color w:val="auto"/>
          <w:sz w:val="22"/>
          <w:szCs w:val="22"/>
        </w:rPr>
        <w:t>based on:</w:t>
      </w:r>
    </w:p>
    <w:p w14:paraId="59C3CA28" w14:textId="77777777" w:rsidR="00103230" w:rsidRPr="00523D5B" w:rsidRDefault="00103230" w:rsidP="000B1353">
      <w:pPr>
        <w:pStyle w:val="NormalText"/>
        <w:numPr>
          <w:ilvl w:val="1"/>
          <w:numId w:val="5"/>
        </w:numPr>
        <w:rPr>
          <w:rFonts w:asciiTheme="minorHAnsi" w:hAnsiTheme="minorHAnsi" w:cstheme="minorHAnsi"/>
          <w:color w:val="auto"/>
          <w:sz w:val="22"/>
          <w:szCs w:val="22"/>
        </w:rPr>
        <w:sectPr w:rsidR="00103230" w:rsidRPr="00523D5B" w:rsidSect="000E154C">
          <w:type w:val="continuous"/>
          <w:pgSz w:w="12240" w:h="15840"/>
          <w:pgMar w:top="1440" w:right="1440" w:bottom="1440" w:left="1440" w:header="720" w:footer="720" w:gutter="0"/>
          <w:pgNumType w:start="0"/>
          <w:cols w:space="720"/>
          <w:titlePg/>
          <w:docGrid w:linePitch="360"/>
        </w:sectPr>
      </w:pPr>
    </w:p>
    <w:p w14:paraId="184119D3" w14:textId="23825356" w:rsidR="005F1038" w:rsidRPr="00523D5B" w:rsidRDefault="00AF0D27" w:rsidP="000B1353">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age</w:t>
      </w:r>
    </w:p>
    <w:p w14:paraId="1816352C" w14:textId="270297ED" w:rsidR="005F1038" w:rsidRPr="00523D5B" w:rsidRDefault="00AF0D27" w:rsidP="000B1353">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color</w:t>
      </w:r>
    </w:p>
    <w:p w14:paraId="71919037" w14:textId="0B73EEC5" w:rsidR="002370A6" w:rsidRPr="00523D5B" w:rsidRDefault="000B1353" w:rsidP="002370A6">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composition</w:t>
      </w:r>
      <w:r w:rsidR="002370A6" w:rsidRPr="00523D5B">
        <w:rPr>
          <w:rFonts w:asciiTheme="minorHAnsi" w:hAnsiTheme="minorHAnsi" w:cstheme="minorHAnsi"/>
          <w:color w:val="auto"/>
          <w:sz w:val="22"/>
          <w:szCs w:val="22"/>
        </w:rPr>
        <w:t xml:space="preserve"> </w:t>
      </w:r>
    </w:p>
    <w:p w14:paraId="1C5D1FC3" w14:textId="38A2AE71" w:rsidR="000B1353" w:rsidRPr="00523D5B" w:rsidRDefault="002370A6" w:rsidP="000B1353">
      <w:pPr>
        <w:pStyle w:val="NormalText"/>
        <w:numPr>
          <w:ilvl w:val="1"/>
          <w:numId w:val="5"/>
        </w:numPr>
        <w:rPr>
          <w:rFonts w:asciiTheme="minorHAnsi" w:hAnsiTheme="minorHAnsi" w:cstheme="minorHAnsi"/>
          <w:color w:val="auto"/>
          <w:sz w:val="22"/>
          <w:szCs w:val="22"/>
        </w:rPr>
      </w:pPr>
      <w:r w:rsidRPr="00523D5B">
        <w:rPr>
          <w:rFonts w:asciiTheme="minorHAnsi" w:hAnsiTheme="minorHAnsi" w:cstheme="minorHAnsi"/>
          <w:color w:val="auto"/>
          <w:sz w:val="22"/>
          <w:szCs w:val="22"/>
        </w:rPr>
        <w:t>size</w:t>
      </w:r>
    </w:p>
    <w:p w14:paraId="79860431" w14:textId="77777777" w:rsidR="00103230" w:rsidRPr="00523D5B" w:rsidRDefault="00103230" w:rsidP="00103230">
      <w:pPr>
        <w:pStyle w:val="NormalText"/>
        <w:rPr>
          <w:rFonts w:asciiTheme="minorHAnsi" w:hAnsiTheme="minorHAnsi" w:cstheme="minorHAnsi"/>
          <w:color w:val="auto"/>
          <w:sz w:val="22"/>
          <w:szCs w:val="22"/>
        </w:rPr>
        <w:sectPr w:rsidR="00103230" w:rsidRPr="00523D5B" w:rsidSect="00103230">
          <w:type w:val="continuous"/>
          <w:pgSz w:w="12240" w:h="15840"/>
          <w:pgMar w:top="1440" w:right="1440" w:bottom="1440" w:left="1440" w:header="720" w:footer="720" w:gutter="0"/>
          <w:pgNumType w:start="0"/>
          <w:cols w:num="2" w:space="720"/>
          <w:titlePg/>
          <w:docGrid w:linePitch="360"/>
        </w:sectPr>
      </w:pPr>
    </w:p>
    <w:p w14:paraId="26677D3C" w14:textId="4B97BC41" w:rsidR="00103230" w:rsidRPr="00523D5B" w:rsidRDefault="00103230" w:rsidP="00103230">
      <w:pPr>
        <w:pStyle w:val="NormalText"/>
        <w:rPr>
          <w:rFonts w:asciiTheme="minorHAnsi" w:hAnsiTheme="minorHAnsi" w:cstheme="minorHAnsi"/>
          <w:color w:val="auto"/>
          <w:sz w:val="22"/>
          <w:szCs w:val="22"/>
        </w:rPr>
      </w:pPr>
    </w:p>
    <w:p w14:paraId="3F6EDABF" w14:textId="207D398F" w:rsidR="00660572" w:rsidRPr="00523D5B" w:rsidRDefault="00660572" w:rsidP="00660572">
      <w:pPr>
        <w:pStyle w:val="ListParagraph"/>
        <w:numPr>
          <w:ilvl w:val="0"/>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 xml:space="preserve">Before the </w:t>
      </w:r>
      <w:r w:rsidR="00613B55" w:rsidRPr="00523D5B">
        <w:rPr>
          <w:rFonts w:asciiTheme="minorHAnsi" w:hAnsiTheme="minorHAnsi" w:cstheme="minorHAnsi"/>
          <w:sz w:val="22"/>
          <w:szCs w:val="22"/>
        </w:rPr>
        <w:t xml:space="preserve">mineral </w:t>
      </w:r>
      <w:r w:rsidRPr="00523D5B">
        <w:rPr>
          <w:rFonts w:asciiTheme="minorHAnsi" w:hAnsiTheme="minorHAnsi" w:cstheme="minorHAnsi"/>
          <w:sz w:val="22"/>
          <w:szCs w:val="22"/>
        </w:rPr>
        <w:t>ingredients of soil are broken down and form soil they are known as:</w:t>
      </w:r>
    </w:p>
    <w:p w14:paraId="09B6FAA3" w14:textId="77777777" w:rsidR="00103230" w:rsidRPr="00523D5B" w:rsidRDefault="00103230" w:rsidP="00660572">
      <w:pPr>
        <w:pStyle w:val="ListParagraph"/>
        <w:numPr>
          <w:ilvl w:val="1"/>
          <w:numId w:val="5"/>
        </w:numPr>
        <w:tabs>
          <w:tab w:val="left" w:pos="0"/>
        </w:tabs>
        <w:rPr>
          <w:rFonts w:asciiTheme="minorHAnsi" w:hAnsiTheme="minorHAnsi" w:cstheme="minorHAnsi"/>
          <w:sz w:val="22"/>
          <w:szCs w:val="22"/>
        </w:rPr>
        <w:sectPr w:rsidR="00103230" w:rsidRPr="00523D5B" w:rsidSect="000E154C">
          <w:type w:val="continuous"/>
          <w:pgSz w:w="12240" w:h="15840"/>
          <w:pgMar w:top="1440" w:right="1440" w:bottom="1440" w:left="1440" w:header="720" w:footer="720" w:gutter="0"/>
          <w:pgNumType w:start="0"/>
          <w:cols w:space="720"/>
          <w:titlePg/>
          <w:docGrid w:linePitch="360"/>
        </w:sectPr>
      </w:pPr>
    </w:p>
    <w:p w14:paraId="1ACAB3D8" w14:textId="7592543F" w:rsidR="00660572" w:rsidRPr="00523D5B" w:rsidRDefault="00660572" w:rsidP="00660572">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parent material</w:t>
      </w:r>
    </w:p>
    <w:p w14:paraId="6D6232DE" w14:textId="77777777" w:rsidR="00660572" w:rsidRPr="00523D5B" w:rsidRDefault="00660572" w:rsidP="00660572">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organic mineral</w:t>
      </w:r>
    </w:p>
    <w:p w14:paraId="6B4660D6" w14:textId="56AF7CA2" w:rsidR="00660572" w:rsidRPr="00523D5B" w:rsidRDefault="00660572" w:rsidP="00660572">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 xml:space="preserve">lithogenic </w:t>
      </w:r>
      <w:r w:rsidR="00103230" w:rsidRPr="00523D5B">
        <w:rPr>
          <w:rFonts w:asciiTheme="minorHAnsi" w:hAnsiTheme="minorHAnsi" w:cstheme="minorHAnsi"/>
          <w:sz w:val="22"/>
          <w:szCs w:val="22"/>
        </w:rPr>
        <w:t>material</w:t>
      </w:r>
    </w:p>
    <w:p w14:paraId="352DF723" w14:textId="00212F0F" w:rsidR="00660572" w:rsidRPr="00523D5B" w:rsidRDefault="00660572" w:rsidP="00660572">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felsic mix</w:t>
      </w:r>
    </w:p>
    <w:p w14:paraId="38F372B7" w14:textId="77777777" w:rsidR="00103230" w:rsidRPr="00523D5B" w:rsidRDefault="00103230" w:rsidP="00103230">
      <w:pPr>
        <w:pStyle w:val="ListParagraph"/>
        <w:tabs>
          <w:tab w:val="left" w:pos="0"/>
        </w:tabs>
        <w:rPr>
          <w:rFonts w:asciiTheme="minorHAnsi" w:hAnsiTheme="minorHAnsi" w:cstheme="minorHAnsi"/>
          <w:sz w:val="22"/>
          <w:szCs w:val="22"/>
        </w:rPr>
        <w:sectPr w:rsidR="00103230" w:rsidRPr="00523D5B" w:rsidSect="00103230">
          <w:type w:val="continuous"/>
          <w:pgSz w:w="12240" w:h="15840"/>
          <w:pgMar w:top="1440" w:right="1440" w:bottom="1440" w:left="1440" w:header="720" w:footer="720" w:gutter="0"/>
          <w:pgNumType w:start="0"/>
          <w:cols w:num="2" w:space="720"/>
          <w:titlePg/>
          <w:docGrid w:linePitch="360"/>
        </w:sectPr>
      </w:pPr>
    </w:p>
    <w:p w14:paraId="1416EF99" w14:textId="49240C23" w:rsidR="00103230" w:rsidRPr="00523D5B" w:rsidRDefault="00103230" w:rsidP="00103230">
      <w:pPr>
        <w:pStyle w:val="ListParagraph"/>
        <w:tabs>
          <w:tab w:val="left" w:pos="0"/>
        </w:tabs>
        <w:rPr>
          <w:rFonts w:asciiTheme="minorHAnsi" w:hAnsiTheme="minorHAnsi" w:cstheme="minorHAnsi"/>
          <w:sz w:val="22"/>
          <w:szCs w:val="22"/>
        </w:rPr>
      </w:pPr>
    </w:p>
    <w:p w14:paraId="0692DC0E" w14:textId="7C555A7A" w:rsidR="009D3843" w:rsidRPr="00523D5B" w:rsidRDefault="009D3843" w:rsidP="009D3843">
      <w:pPr>
        <w:pStyle w:val="ListParagraph"/>
        <w:numPr>
          <w:ilvl w:val="0"/>
          <w:numId w:val="5"/>
        </w:numPr>
        <w:contextualSpacing/>
        <w:rPr>
          <w:rFonts w:asciiTheme="minorHAnsi" w:hAnsiTheme="minorHAnsi" w:cstheme="minorHAnsi"/>
          <w:sz w:val="22"/>
          <w:szCs w:val="22"/>
        </w:rPr>
      </w:pPr>
      <w:r w:rsidRPr="00523D5B">
        <w:rPr>
          <w:rFonts w:asciiTheme="minorHAnsi" w:hAnsiTheme="minorHAnsi" w:cstheme="minorHAnsi"/>
          <w:sz w:val="22"/>
          <w:szCs w:val="22"/>
        </w:rPr>
        <w:t xml:space="preserve">Which of the following is a consequence of </w:t>
      </w:r>
      <w:r w:rsidRPr="00523D5B">
        <w:rPr>
          <w:rFonts w:asciiTheme="minorHAnsi" w:hAnsiTheme="minorHAnsi" w:cstheme="minorHAnsi"/>
          <w:sz w:val="22"/>
          <w:szCs w:val="22"/>
          <w:u w:val="single"/>
        </w:rPr>
        <w:t>soil compaction</w:t>
      </w:r>
      <w:r w:rsidRPr="00523D5B">
        <w:rPr>
          <w:rFonts w:asciiTheme="minorHAnsi" w:hAnsiTheme="minorHAnsi" w:cstheme="minorHAnsi"/>
          <w:sz w:val="22"/>
          <w:szCs w:val="22"/>
        </w:rPr>
        <w:t>?</w:t>
      </w:r>
    </w:p>
    <w:p w14:paraId="3C08F233" w14:textId="77777777" w:rsidR="002B4F21" w:rsidRPr="00523D5B" w:rsidRDefault="002B4F21" w:rsidP="009D3843">
      <w:pPr>
        <w:pStyle w:val="ListParagraph"/>
        <w:numPr>
          <w:ilvl w:val="1"/>
          <w:numId w:val="5"/>
        </w:numPr>
        <w:contextualSpacing/>
        <w:rPr>
          <w:rFonts w:asciiTheme="minorHAnsi" w:hAnsiTheme="minorHAnsi" w:cstheme="minorHAnsi"/>
          <w:sz w:val="22"/>
          <w:szCs w:val="22"/>
        </w:rPr>
        <w:sectPr w:rsidR="002B4F21" w:rsidRPr="00523D5B" w:rsidSect="000E154C">
          <w:type w:val="continuous"/>
          <w:pgSz w:w="12240" w:h="15840"/>
          <w:pgMar w:top="1440" w:right="1440" w:bottom="1440" w:left="1440" w:header="720" w:footer="720" w:gutter="0"/>
          <w:pgNumType w:start="0"/>
          <w:cols w:space="720"/>
          <w:titlePg/>
          <w:docGrid w:linePitch="360"/>
        </w:sectPr>
      </w:pPr>
    </w:p>
    <w:p w14:paraId="5B6E0A88" w14:textId="7222CC6A" w:rsidR="009D3843" w:rsidRPr="00523D5B" w:rsidRDefault="009D3843" w:rsidP="009D384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Decreased infiltration of rain</w:t>
      </w:r>
    </w:p>
    <w:p w14:paraId="4B10A71B" w14:textId="77777777" w:rsidR="009D3843" w:rsidRPr="00523D5B" w:rsidRDefault="009D3843" w:rsidP="009D384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Increased soil salinity</w:t>
      </w:r>
    </w:p>
    <w:p w14:paraId="58E7931C" w14:textId="77777777" w:rsidR="009D3843" w:rsidRPr="00523D5B" w:rsidRDefault="009D3843" w:rsidP="009D384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Decreased soil fertility</w:t>
      </w:r>
    </w:p>
    <w:p w14:paraId="470381B2" w14:textId="4EF28D4F" w:rsidR="009D3843" w:rsidRPr="00523D5B" w:rsidRDefault="009D3843" w:rsidP="009D384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Increased weathering of rocks</w:t>
      </w:r>
    </w:p>
    <w:p w14:paraId="48412C33" w14:textId="77777777" w:rsidR="002B4F21" w:rsidRPr="00523D5B" w:rsidRDefault="002B4F21" w:rsidP="00103230">
      <w:pPr>
        <w:pStyle w:val="ListParagraph"/>
        <w:contextualSpacing/>
        <w:rPr>
          <w:rFonts w:asciiTheme="minorHAnsi" w:hAnsiTheme="minorHAnsi" w:cstheme="minorHAnsi"/>
          <w:sz w:val="22"/>
          <w:szCs w:val="22"/>
        </w:rPr>
        <w:sectPr w:rsidR="002B4F21" w:rsidRPr="00523D5B" w:rsidSect="002B4F21">
          <w:type w:val="continuous"/>
          <w:pgSz w:w="12240" w:h="15840"/>
          <w:pgMar w:top="1440" w:right="1440" w:bottom="1440" w:left="1440" w:header="720" w:footer="720" w:gutter="0"/>
          <w:pgNumType w:start="0"/>
          <w:cols w:num="2" w:space="720"/>
          <w:titlePg/>
          <w:docGrid w:linePitch="360"/>
        </w:sectPr>
      </w:pPr>
    </w:p>
    <w:p w14:paraId="4A23F7E8" w14:textId="3E406A77" w:rsidR="00103230" w:rsidRPr="00523D5B" w:rsidRDefault="00103230" w:rsidP="00103230">
      <w:pPr>
        <w:pStyle w:val="ListParagraph"/>
        <w:contextualSpacing/>
        <w:rPr>
          <w:rFonts w:asciiTheme="minorHAnsi" w:hAnsiTheme="minorHAnsi" w:cstheme="minorHAnsi"/>
          <w:sz w:val="22"/>
          <w:szCs w:val="22"/>
        </w:rPr>
      </w:pPr>
    </w:p>
    <w:p w14:paraId="254FF51B" w14:textId="3883D4F5" w:rsidR="00F84F05" w:rsidRPr="00523D5B" w:rsidRDefault="00F84F05" w:rsidP="00F84F05">
      <w:pPr>
        <w:pStyle w:val="ListParagraph"/>
        <w:numPr>
          <w:ilvl w:val="0"/>
          <w:numId w:val="5"/>
        </w:numPr>
        <w:contextualSpacing/>
        <w:rPr>
          <w:rFonts w:asciiTheme="minorHAnsi" w:hAnsiTheme="minorHAnsi" w:cstheme="minorHAnsi"/>
          <w:sz w:val="22"/>
          <w:szCs w:val="22"/>
        </w:rPr>
      </w:pPr>
      <w:r w:rsidRPr="00523D5B">
        <w:rPr>
          <w:rFonts w:asciiTheme="minorHAnsi" w:hAnsiTheme="minorHAnsi" w:cstheme="minorHAnsi"/>
          <w:sz w:val="22"/>
          <w:szCs w:val="22"/>
        </w:rPr>
        <w:t>Solar energy a</w:t>
      </w:r>
      <w:r w:rsidR="0043734D" w:rsidRPr="00523D5B">
        <w:rPr>
          <w:rFonts w:asciiTheme="minorHAnsi" w:hAnsiTheme="minorHAnsi" w:cstheme="minorHAnsi"/>
          <w:sz w:val="22"/>
          <w:szCs w:val="22"/>
        </w:rPr>
        <w:t>nd</w:t>
      </w:r>
      <w:r w:rsidRPr="00523D5B">
        <w:rPr>
          <w:rFonts w:asciiTheme="minorHAnsi" w:hAnsiTheme="minorHAnsi" w:cstheme="minorHAnsi"/>
          <w:sz w:val="22"/>
          <w:szCs w:val="22"/>
        </w:rPr>
        <w:t xml:space="preserve"> wind power are examples of ______ energy:</w:t>
      </w:r>
    </w:p>
    <w:p w14:paraId="4B3235A5" w14:textId="77777777" w:rsidR="00103230" w:rsidRPr="00523D5B" w:rsidRDefault="00103230" w:rsidP="00F84F05">
      <w:pPr>
        <w:pStyle w:val="ListParagraph"/>
        <w:numPr>
          <w:ilvl w:val="1"/>
          <w:numId w:val="5"/>
        </w:numPr>
        <w:contextualSpacing/>
        <w:rPr>
          <w:rFonts w:asciiTheme="minorHAnsi" w:hAnsiTheme="minorHAnsi" w:cstheme="minorHAnsi"/>
          <w:sz w:val="22"/>
          <w:szCs w:val="22"/>
        </w:rPr>
        <w:sectPr w:rsidR="00103230" w:rsidRPr="00523D5B" w:rsidSect="000E154C">
          <w:type w:val="continuous"/>
          <w:pgSz w:w="12240" w:h="15840"/>
          <w:pgMar w:top="1440" w:right="1440" w:bottom="1440" w:left="1440" w:header="720" w:footer="720" w:gutter="0"/>
          <w:pgNumType w:start="0"/>
          <w:cols w:space="720"/>
          <w:titlePg/>
          <w:docGrid w:linePitch="360"/>
        </w:sectPr>
      </w:pPr>
    </w:p>
    <w:p w14:paraId="4C65254B" w14:textId="188BEDE5" w:rsidR="00F84F05" w:rsidRPr="00523D5B" w:rsidRDefault="00F84F05" w:rsidP="00F84F05">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fossil</w:t>
      </w:r>
    </w:p>
    <w:p w14:paraId="27CA8D54" w14:textId="4B798844" w:rsidR="00F84F05" w:rsidRPr="00523D5B" w:rsidRDefault="00F84F05" w:rsidP="00F84F05">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perpetual</w:t>
      </w:r>
    </w:p>
    <w:p w14:paraId="106D6EB9" w14:textId="05051359" w:rsidR="00F84F05" w:rsidRPr="00523D5B" w:rsidRDefault="00F84F05" w:rsidP="00F84F05">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non-renewable</w:t>
      </w:r>
    </w:p>
    <w:p w14:paraId="2EC3F049" w14:textId="60EA5406" w:rsidR="00F84F05" w:rsidRPr="00523D5B" w:rsidRDefault="00F84F05" w:rsidP="00F84F05">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fuel cell</w:t>
      </w:r>
    </w:p>
    <w:p w14:paraId="31AE7426" w14:textId="77777777" w:rsidR="00103230" w:rsidRPr="00523D5B" w:rsidRDefault="00103230" w:rsidP="00103230">
      <w:pPr>
        <w:pStyle w:val="ListParagraph"/>
        <w:contextualSpacing/>
        <w:rPr>
          <w:rFonts w:asciiTheme="minorHAnsi" w:hAnsiTheme="minorHAnsi" w:cstheme="minorHAnsi"/>
          <w:sz w:val="22"/>
          <w:szCs w:val="22"/>
        </w:rPr>
        <w:sectPr w:rsidR="00103230" w:rsidRPr="00523D5B" w:rsidSect="00103230">
          <w:type w:val="continuous"/>
          <w:pgSz w:w="12240" w:h="15840"/>
          <w:pgMar w:top="1440" w:right="1440" w:bottom="1440" w:left="1440" w:header="720" w:footer="720" w:gutter="0"/>
          <w:pgNumType w:start="0"/>
          <w:cols w:num="2" w:space="720"/>
          <w:titlePg/>
          <w:docGrid w:linePitch="360"/>
        </w:sectPr>
      </w:pPr>
    </w:p>
    <w:p w14:paraId="18A654BB" w14:textId="3782670A" w:rsidR="00103230" w:rsidRPr="00523D5B" w:rsidRDefault="00103230" w:rsidP="00103230">
      <w:pPr>
        <w:pStyle w:val="ListParagraph"/>
        <w:contextualSpacing/>
        <w:rPr>
          <w:rFonts w:asciiTheme="minorHAnsi" w:hAnsiTheme="minorHAnsi" w:cstheme="minorHAnsi"/>
          <w:sz w:val="22"/>
          <w:szCs w:val="22"/>
        </w:rPr>
      </w:pPr>
    </w:p>
    <w:p w14:paraId="589A01DC" w14:textId="6C270B3A" w:rsidR="0077176B" w:rsidRPr="00523D5B" w:rsidRDefault="0077176B" w:rsidP="0077176B">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Because trees absorb and store __</w:t>
      </w:r>
      <w:r w:rsidR="002370A6" w:rsidRPr="00523D5B">
        <w:rPr>
          <w:rFonts w:asciiTheme="minorHAnsi" w:hAnsiTheme="minorHAnsi" w:cstheme="minorHAnsi"/>
          <w:sz w:val="22"/>
          <w:szCs w:val="22"/>
        </w:rPr>
        <w:t>__</w:t>
      </w:r>
      <w:r w:rsidRPr="00523D5B">
        <w:rPr>
          <w:rFonts w:asciiTheme="minorHAnsi" w:hAnsiTheme="minorHAnsi" w:cstheme="minorHAnsi"/>
          <w:sz w:val="22"/>
          <w:szCs w:val="22"/>
        </w:rPr>
        <w:t>___, planting trees may help to slow global warming:</w:t>
      </w:r>
    </w:p>
    <w:p w14:paraId="439A0F5F" w14:textId="77777777" w:rsidR="00103230" w:rsidRPr="00523D5B" w:rsidRDefault="00103230" w:rsidP="0077176B">
      <w:pPr>
        <w:pStyle w:val="ListParagraph"/>
        <w:numPr>
          <w:ilvl w:val="1"/>
          <w:numId w:val="5"/>
        </w:numPr>
        <w:rPr>
          <w:rFonts w:asciiTheme="minorHAnsi" w:hAnsiTheme="minorHAnsi" w:cstheme="minorHAnsi"/>
          <w:sz w:val="22"/>
          <w:szCs w:val="22"/>
        </w:rPr>
        <w:sectPr w:rsidR="00103230" w:rsidRPr="00523D5B" w:rsidSect="000E154C">
          <w:type w:val="continuous"/>
          <w:pgSz w:w="12240" w:h="15840"/>
          <w:pgMar w:top="1440" w:right="1440" w:bottom="1440" w:left="1440" w:header="720" w:footer="720" w:gutter="0"/>
          <w:pgNumType w:start="0"/>
          <w:cols w:space="720"/>
          <w:titlePg/>
          <w:docGrid w:linePitch="360"/>
        </w:sectPr>
      </w:pPr>
    </w:p>
    <w:p w14:paraId="63660AFE" w14:textId="5D98A25F" w:rsidR="0077176B" w:rsidRPr="00523D5B" w:rsidRDefault="0077176B" w:rsidP="0077176B">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Oxygen</w:t>
      </w:r>
    </w:p>
    <w:p w14:paraId="24C490F0" w14:textId="77777777" w:rsidR="0077176B" w:rsidRPr="00523D5B" w:rsidRDefault="0077176B" w:rsidP="0077176B">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Carbon Monoxide</w:t>
      </w:r>
    </w:p>
    <w:p w14:paraId="18593076" w14:textId="77777777" w:rsidR="0077176B" w:rsidRPr="00523D5B" w:rsidRDefault="0077176B" w:rsidP="0077176B">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Carbon Dioxide</w:t>
      </w:r>
    </w:p>
    <w:p w14:paraId="732720EF" w14:textId="400D48A6" w:rsidR="0077176B" w:rsidRPr="00523D5B" w:rsidRDefault="0077176B" w:rsidP="0077176B">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Methane</w:t>
      </w:r>
    </w:p>
    <w:p w14:paraId="7B29F445" w14:textId="77777777" w:rsidR="00103230" w:rsidRPr="00523D5B" w:rsidRDefault="00103230" w:rsidP="00103230">
      <w:pPr>
        <w:pStyle w:val="ListParagraph"/>
        <w:rPr>
          <w:rFonts w:asciiTheme="minorHAnsi" w:hAnsiTheme="minorHAnsi" w:cstheme="minorHAnsi"/>
          <w:sz w:val="22"/>
          <w:szCs w:val="22"/>
        </w:rPr>
        <w:sectPr w:rsidR="00103230" w:rsidRPr="00523D5B" w:rsidSect="00103230">
          <w:type w:val="continuous"/>
          <w:pgSz w:w="12240" w:h="15840"/>
          <w:pgMar w:top="1440" w:right="1440" w:bottom="1440" w:left="1440" w:header="720" w:footer="720" w:gutter="0"/>
          <w:pgNumType w:start="0"/>
          <w:cols w:num="2" w:space="720"/>
          <w:titlePg/>
          <w:docGrid w:linePitch="360"/>
        </w:sectPr>
      </w:pPr>
    </w:p>
    <w:p w14:paraId="58A8E36B" w14:textId="084C88D4" w:rsidR="00103230" w:rsidRPr="00523D5B" w:rsidRDefault="00103230" w:rsidP="00103230">
      <w:pPr>
        <w:pStyle w:val="ListParagraph"/>
        <w:rPr>
          <w:rFonts w:asciiTheme="minorHAnsi" w:hAnsiTheme="minorHAnsi" w:cstheme="minorHAnsi"/>
          <w:sz w:val="22"/>
          <w:szCs w:val="22"/>
        </w:rPr>
      </w:pPr>
    </w:p>
    <w:p w14:paraId="73E2D1B8" w14:textId="7C3B89B7" w:rsidR="007F53A5" w:rsidRPr="00523D5B" w:rsidRDefault="00AE1A3B" w:rsidP="00AE1A3B">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M</w:t>
      </w:r>
      <w:r w:rsidR="00381D51" w:rsidRPr="00523D5B">
        <w:rPr>
          <w:rFonts w:asciiTheme="minorHAnsi" w:hAnsiTheme="minorHAnsi" w:cstheme="minorHAnsi"/>
          <w:sz w:val="22"/>
          <w:szCs w:val="22"/>
        </w:rPr>
        <w:t>ammals and birds</w:t>
      </w:r>
      <w:r w:rsidR="00067BA6" w:rsidRPr="00523D5B">
        <w:rPr>
          <w:rFonts w:asciiTheme="minorHAnsi" w:hAnsiTheme="minorHAnsi" w:cstheme="minorHAnsi"/>
          <w:sz w:val="22"/>
          <w:szCs w:val="22"/>
        </w:rPr>
        <w:t xml:space="preserve"> </w:t>
      </w:r>
      <w:r w:rsidR="00613B55" w:rsidRPr="00523D5B">
        <w:rPr>
          <w:rFonts w:asciiTheme="minorHAnsi" w:hAnsiTheme="minorHAnsi" w:cstheme="minorHAnsi"/>
          <w:sz w:val="22"/>
          <w:szCs w:val="22"/>
        </w:rPr>
        <w:t xml:space="preserve">use energy from consuming and digesting food to </w:t>
      </w:r>
      <w:r w:rsidR="00067BA6" w:rsidRPr="00523D5B">
        <w:rPr>
          <w:rFonts w:asciiTheme="minorHAnsi" w:hAnsiTheme="minorHAnsi" w:cstheme="minorHAnsi"/>
          <w:sz w:val="22"/>
          <w:szCs w:val="22"/>
        </w:rPr>
        <w:t>regulate their body temperature and therefore have an internal temperature</w:t>
      </w:r>
      <w:r w:rsidRPr="00523D5B">
        <w:rPr>
          <w:rFonts w:asciiTheme="minorHAnsi" w:hAnsiTheme="minorHAnsi" w:cstheme="minorHAnsi"/>
          <w:sz w:val="22"/>
          <w:szCs w:val="22"/>
        </w:rPr>
        <w:t xml:space="preserve"> which is independent</w:t>
      </w:r>
      <w:r w:rsidR="00381D51" w:rsidRPr="00523D5B">
        <w:rPr>
          <w:rFonts w:asciiTheme="minorHAnsi" w:hAnsiTheme="minorHAnsi" w:cstheme="minorHAnsi"/>
          <w:sz w:val="22"/>
          <w:szCs w:val="22"/>
        </w:rPr>
        <w:t xml:space="preserve"> of their </w:t>
      </w:r>
      <w:r w:rsidR="00067BA6" w:rsidRPr="00523D5B">
        <w:rPr>
          <w:rFonts w:asciiTheme="minorHAnsi" w:hAnsiTheme="minorHAnsi" w:cstheme="minorHAnsi"/>
          <w:sz w:val="22"/>
          <w:szCs w:val="22"/>
        </w:rPr>
        <w:t>surroundings</w:t>
      </w:r>
      <w:r w:rsidRPr="00523D5B">
        <w:rPr>
          <w:rFonts w:asciiTheme="minorHAnsi" w:hAnsiTheme="minorHAnsi" w:cstheme="minorHAnsi"/>
          <w:sz w:val="22"/>
          <w:szCs w:val="22"/>
        </w:rPr>
        <w:t xml:space="preserve">. Animals with this characteristic are </w:t>
      </w:r>
      <w:r w:rsidR="00067BA6" w:rsidRPr="00523D5B">
        <w:rPr>
          <w:rFonts w:asciiTheme="minorHAnsi" w:hAnsiTheme="minorHAnsi" w:cstheme="minorHAnsi"/>
          <w:sz w:val="22"/>
          <w:szCs w:val="22"/>
        </w:rPr>
        <w:t>called:</w:t>
      </w:r>
    </w:p>
    <w:p w14:paraId="5E95DDFF" w14:textId="77777777" w:rsidR="002B4F21" w:rsidRPr="00523D5B" w:rsidRDefault="002B4F21" w:rsidP="000B1353">
      <w:pPr>
        <w:pStyle w:val="ListParagraph"/>
        <w:numPr>
          <w:ilvl w:val="1"/>
          <w:numId w:val="5"/>
        </w:numPr>
        <w:rPr>
          <w:rFonts w:asciiTheme="minorHAnsi" w:hAnsiTheme="minorHAnsi" w:cstheme="minorHAnsi"/>
          <w:sz w:val="22"/>
          <w:szCs w:val="22"/>
        </w:rPr>
        <w:sectPr w:rsidR="002B4F21" w:rsidRPr="00523D5B" w:rsidSect="000E154C">
          <w:type w:val="continuous"/>
          <w:pgSz w:w="12240" w:h="15840"/>
          <w:pgMar w:top="1440" w:right="1440" w:bottom="1440" w:left="1440" w:header="720" w:footer="720" w:gutter="0"/>
          <w:pgNumType w:start="0"/>
          <w:cols w:space="720"/>
          <w:titlePg/>
          <w:docGrid w:linePitch="360"/>
        </w:sectPr>
      </w:pPr>
    </w:p>
    <w:p w14:paraId="411E1830" w14:textId="4D089DAD" w:rsidR="00067BA6" w:rsidRPr="00523D5B" w:rsidRDefault="00067BA6"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 xml:space="preserve">Poikilotherms </w:t>
      </w:r>
    </w:p>
    <w:p w14:paraId="69C968CE" w14:textId="77777777" w:rsidR="00103230" w:rsidRPr="00523D5B" w:rsidRDefault="00103230" w:rsidP="00103230">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Heterotrophs</w:t>
      </w:r>
    </w:p>
    <w:p w14:paraId="73E2D1BC" w14:textId="0BE6A40F" w:rsidR="007F53A5" w:rsidRPr="00523D5B" w:rsidRDefault="00067BA6"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Autotrophs</w:t>
      </w:r>
    </w:p>
    <w:p w14:paraId="1B16CC58" w14:textId="66017720" w:rsidR="00103230" w:rsidRPr="00523D5B" w:rsidRDefault="00103230" w:rsidP="00103230">
      <w:pPr>
        <w:pStyle w:val="ListParagraph"/>
        <w:numPr>
          <w:ilvl w:val="1"/>
          <w:numId w:val="5"/>
        </w:numPr>
        <w:rPr>
          <w:rFonts w:asciiTheme="minorHAnsi" w:hAnsiTheme="minorHAnsi" w:cstheme="minorHAnsi"/>
          <w:sz w:val="22"/>
          <w:szCs w:val="22"/>
        </w:rPr>
      </w:pPr>
      <w:bookmarkStart w:id="1" w:name="_Hlk43721230"/>
      <w:r w:rsidRPr="00523D5B">
        <w:rPr>
          <w:rFonts w:asciiTheme="minorHAnsi" w:hAnsiTheme="minorHAnsi" w:cstheme="minorHAnsi"/>
          <w:sz w:val="22"/>
          <w:szCs w:val="22"/>
        </w:rPr>
        <w:t>Homeotherms</w:t>
      </w:r>
    </w:p>
    <w:p w14:paraId="5EA28F2D" w14:textId="77777777" w:rsidR="002B4F21" w:rsidRPr="00523D5B" w:rsidRDefault="002B4F21" w:rsidP="00103230">
      <w:pPr>
        <w:pStyle w:val="ListParagraph"/>
        <w:rPr>
          <w:rFonts w:asciiTheme="minorHAnsi" w:hAnsiTheme="minorHAnsi" w:cstheme="minorHAnsi"/>
          <w:sz w:val="22"/>
          <w:szCs w:val="22"/>
        </w:rPr>
        <w:sectPr w:rsidR="002B4F21" w:rsidRPr="00523D5B" w:rsidSect="002B4F21">
          <w:type w:val="continuous"/>
          <w:pgSz w:w="12240" w:h="15840"/>
          <w:pgMar w:top="1440" w:right="1440" w:bottom="1440" w:left="1440" w:header="720" w:footer="720" w:gutter="0"/>
          <w:pgNumType w:start="0"/>
          <w:cols w:num="2" w:space="720"/>
          <w:titlePg/>
          <w:docGrid w:linePitch="360"/>
        </w:sectPr>
      </w:pPr>
    </w:p>
    <w:p w14:paraId="66AB7510" w14:textId="291CEDCE" w:rsidR="00103230" w:rsidRPr="00523D5B" w:rsidRDefault="00103230" w:rsidP="00103230">
      <w:pPr>
        <w:pStyle w:val="ListParagraph"/>
        <w:rPr>
          <w:rFonts w:asciiTheme="minorHAnsi" w:hAnsiTheme="minorHAnsi" w:cstheme="minorHAnsi"/>
          <w:sz w:val="22"/>
          <w:szCs w:val="22"/>
        </w:rPr>
      </w:pPr>
    </w:p>
    <w:p w14:paraId="4ACF889E" w14:textId="1B3711F4" w:rsidR="00381D51" w:rsidRPr="00523D5B" w:rsidRDefault="00381D51" w:rsidP="00381D51">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 xml:space="preserve">The study of biological, chemical, and physical features of lakes, </w:t>
      </w:r>
      <w:r w:rsidR="009D3843" w:rsidRPr="00523D5B">
        <w:rPr>
          <w:rFonts w:asciiTheme="minorHAnsi" w:hAnsiTheme="minorHAnsi" w:cstheme="minorHAnsi"/>
          <w:sz w:val="22"/>
          <w:szCs w:val="22"/>
        </w:rPr>
        <w:t>ponds, and</w:t>
      </w:r>
      <w:r w:rsidRPr="00523D5B">
        <w:rPr>
          <w:rFonts w:asciiTheme="minorHAnsi" w:hAnsiTheme="minorHAnsi" w:cstheme="minorHAnsi"/>
          <w:sz w:val="22"/>
          <w:szCs w:val="22"/>
        </w:rPr>
        <w:t xml:space="preserve"> other bodies of fresh water is called:</w:t>
      </w:r>
    </w:p>
    <w:p w14:paraId="1C1EADF0" w14:textId="77777777" w:rsidR="002B4F21" w:rsidRPr="00523D5B" w:rsidRDefault="002B4F21" w:rsidP="00211ACC">
      <w:pPr>
        <w:pStyle w:val="ListParagraph"/>
        <w:numPr>
          <w:ilvl w:val="1"/>
          <w:numId w:val="5"/>
        </w:numPr>
        <w:rPr>
          <w:rFonts w:asciiTheme="minorHAnsi" w:hAnsiTheme="minorHAnsi" w:cstheme="minorHAnsi"/>
          <w:sz w:val="22"/>
          <w:szCs w:val="22"/>
        </w:rPr>
        <w:sectPr w:rsidR="002B4F21" w:rsidRPr="00523D5B" w:rsidSect="000E154C">
          <w:type w:val="continuous"/>
          <w:pgSz w:w="12240" w:h="15840"/>
          <w:pgMar w:top="1440" w:right="1440" w:bottom="1440" w:left="1440" w:header="720" w:footer="720" w:gutter="0"/>
          <w:pgNumType w:start="0"/>
          <w:cols w:space="720"/>
          <w:titlePg/>
          <w:docGrid w:linePitch="360"/>
        </w:sectPr>
      </w:pPr>
    </w:p>
    <w:p w14:paraId="24B40B1E" w14:textId="507E6612" w:rsidR="00211ACC" w:rsidRPr="00523D5B" w:rsidRDefault="00211ACC" w:rsidP="00211ACC">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Limnology</w:t>
      </w:r>
    </w:p>
    <w:p w14:paraId="50A4A816" w14:textId="77777777" w:rsidR="00381D51" w:rsidRPr="00523D5B" w:rsidRDefault="00381D51" w:rsidP="00381D51">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A</w:t>
      </w:r>
      <w:r w:rsidR="002C30BF" w:rsidRPr="00523D5B">
        <w:rPr>
          <w:rFonts w:asciiTheme="minorHAnsi" w:hAnsiTheme="minorHAnsi" w:cstheme="minorHAnsi"/>
          <w:sz w:val="22"/>
          <w:szCs w:val="22"/>
        </w:rPr>
        <w:t xml:space="preserve">quaculture </w:t>
      </w:r>
    </w:p>
    <w:p w14:paraId="2649FE56" w14:textId="26B52598" w:rsidR="00381D51" w:rsidRPr="00523D5B" w:rsidRDefault="00381D51" w:rsidP="00381D51">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Pedology</w:t>
      </w:r>
    </w:p>
    <w:p w14:paraId="05442079" w14:textId="5AB6E1C5" w:rsidR="00465794" w:rsidRPr="00523D5B" w:rsidRDefault="00381D51" w:rsidP="0046579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Agrostology</w:t>
      </w:r>
    </w:p>
    <w:p w14:paraId="02FE5580" w14:textId="77777777" w:rsidR="002B4F21" w:rsidRPr="00523D5B" w:rsidRDefault="002B4F21" w:rsidP="00103230">
      <w:pPr>
        <w:pStyle w:val="ListParagraph"/>
        <w:rPr>
          <w:rFonts w:asciiTheme="minorHAnsi" w:hAnsiTheme="minorHAnsi" w:cstheme="minorHAnsi"/>
          <w:sz w:val="22"/>
          <w:szCs w:val="22"/>
        </w:rPr>
        <w:sectPr w:rsidR="002B4F21" w:rsidRPr="00523D5B" w:rsidSect="002B4F21">
          <w:type w:val="continuous"/>
          <w:pgSz w:w="12240" w:h="15840"/>
          <w:pgMar w:top="1440" w:right="1440" w:bottom="1440" w:left="1440" w:header="720" w:footer="720" w:gutter="0"/>
          <w:pgNumType w:start="0"/>
          <w:cols w:num="2" w:space="720"/>
          <w:titlePg/>
          <w:docGrid w:linePitch="360"/>
        </w:sectPr>
      </w:pPr>
    </w:p>
    <w:p w14:paraId="35001F2E" w14:textId="1A327D47" w:rsidR="00103230" w:rsidRPr="00523D5B" w:rsidRDefault="00103230" w:rsidP="00103230">
      <w:pPr>
        <w:pStyle w:val="ListParagraph"/>
        <w:rPr>
          <w:rFonts w:asciiTheme="minorHAnsi" w:hAnsiTheme="minorHAnsi" w:cstheme="minorHAnsi"/>
          <w:sz w:val="22"/>
          <w:szCs w:val="22"/>
        </w:rPr>
      </w:pPr>
    </w:p>
    <w:p w14:paraId="2D4F1D37" w14:textId="64D3E1AF" w:rsidR="00465794" w:rsidRPr="00523D5B" w:rsidRDefault="00465794" w:rsidP="000B1353">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 xml:space="preserve">The greatest threat to wildlife </w:t>
      </w:r>
      <w:r w:rsidR="00613B55" w:rsidRPr="00523D5B">
        <w:rPr>
          <w:rFonts w:asciiTheme="minorHAnsi" w:hAnsiTheme="minorHAnsi" w:cstheme="minorHAnsi"/>
          <w:sz w:val="22"/>
          <w:szCs w:val="22"/>
        </w:rPr>
        <w:t>across the globe</w:t>
      </w:r>
      <w:r w:rsidRPr="00523D5B">
        <w:rPr>
          <w:rFonts w:asciiTheme="minorHAnsi" w:hAnsiTheme="minorHAnsi" w:cstheme="minorHAnsi"/>
          <w:sz w:val="22"/>
          <w:szCs w:val="22"/>
        </w:rPr>
        <w:t xml:space="preserve"> is:</w:t>
      </w:r>
    </w:p>
    <w:p w14:paraId="4F20961B" w14:textId="77777777" w:rsidR="00465794" w:rsidRPr="00523D5B" w:rsidRDefault="00465794"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habitat loss and destruction due to human activities</w:t>
      </w:r>
    </w:p>
    <w:p w14:paraId="302B5C75" w14:textId="57423060" w:rsidR="00465794" w:rsidRPr="00523D5B" w:rsidRDefault="00465794"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toxic pollution in water</w:t>
      </w:r>
    </w:p>
    <w:p w14:paraId="0A86B565" w14:textId="0817CB85" w:rsidR="00465794" w:rsidRPr="00523D5B" w:rsidRDefault="00465794" w:rsidP="002370A6">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 xml:space="preserve">increasing </w:t>
      </w:r>
      <w:r w:rsidR="002370A6" w:rsidRPr="00523D5B">
        <w:rPr>
          <w:rFonts w:asciiTheme="minorHAnsi" w:hAnsiTheme="minorHAnsi" w:cstheme="minorHAnsi"/>
          <w:sz w:val="22"/>
          <w:szCs w:val="22"/>
        </w:rPr>
        <w:t xml:space="preserve">ultraviolet </w:t>
      </w:r>
      <w:r w:rsidRPr="00523D5B">
        <w:rPr>
          <w:rFonts w:asciiTheme="minorHAnsi" w:hAnsiTheme="minorHAnsi" w:cstheme="minorHAnsi"/>
          <w:sz w:val="22"/>
          <w:szCs w:val="22"/>
        </w:rPr>
        <w:t>radiation due to ozone depletion</w:t>
      </w:r>
    </w:p>
    <w:p w14:paraId="31A8F07C" w14:textId="1DFCDE2B" w:rsidR="00103230" w:rsidRPr="00523D5B" w:rsidRDefault="00BF7889" w:rsidP="002B4F21">
      <w:pPr>
        <w:pStyle w:val="ListParagraph"/>
        <w:numPr>
          <w:ilvl w:val="1"/>
          <w:numId w:val="5"/>
        </w:numPr>
        <w:rPr>
          <w:rFonts w:asciiTheme="minorHAnsi" w:hAnsiTheme="minorHAnsi" w:cstheme="minorHAnsi"/>
          <w:sz w:val="22"/>
          <w:szCs w:val="22"/>
        </w:rPr>
      </w:pPr>
      <w:r w:rsidRPr="00523D5B">
        <w:rPr>
          <w:rFonts w:asciiTheme="minorHAnsi" w:hAnsiTheme="minorHAnsi" w:cstheme="minorHAnsi"/>
          <w:noProof/>
          <w:sz w:val="22"/>
          <w:szCs w:val="22"/>
        </w:rPr>
        <mc:AlternateContent>
          <mc:Choice Requires="wps">
            <w:drawing>
              <wp:anchor distT="45720" distB="45720" distL="114300" distR="114300" simplePos="0" relativeHeight="251659264" behindDoc="0" locked="0" layoutInCell="1" allowOverlap="1" wp14:anchorId="57EABC12" wp14:editId="56DC4223">
                <wp:simplePos x="0" y="0"/>
                <wp:positionH relativeFrom="column">
                  <wp:posOffset>2764609</wp:posOffset>
                </wp:positionH>
                <wp:positionV relativeFrom="paragraph">
                  <wp:posOffset>459468</wp:posOffset>
                </wp:positionV>
                <wp:extent cx="664029" cy="1404620"/>
                <wp:effectExtent l="0" t="0" r="317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029" cy="1404620"/>
                        </a:xfrm>
                        <a:prstGeom prst="rect">
                          <a:avLst/>
                        </a:prstGeom>
                        <a:solidFill>
                          <a:srgbClr val="FFFFFF"/>
                        </a:solidFill>
                        <a:ln w="9525">
                          <a:noFill/>
                          <a:miter lim="800000"/>
                          <a:headEnd/>
                          <a:tailEnd/>
                        </a:ln>
                      </wps:spPr>
                      <wps:txbx>
                        <w:txbxContent>
                          <w:p w14:paraId="6C084557" w14:textId="18ACA7B8" w:rsidR="00BF7889" w:rsidRDefault="00BF7889" w:rsidP="00BF7889">
                            <w:pPr>
                              <w:jc w:val="right"/>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7EABC12" id="_x0000_t202" coordsize="21600,21600" o:spt="202" path="m,l,21600r21600,l21600,xe">
                <v:stroke joinstyle="miter"/>
                <v:path gradientshapeok="t" o:connecttype="rect"/>
              </v:shapetype>
              <v:shape id="Text Box 2" o:spid="_x0000_s1026" type="#_x0000_t202" style="position:absolute;left:0;text-align:left;margin-left:217.7pt;margin-top:36.2pt;width:52.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" stroked="f">
                <v:textbox style="mso-fit-shape-to-text:t">
                  <w:txbxContent>
                    <w:p w14:paraId="6C084557" w14:textId="18ACA7B8" w:rsidR="00BF7889" w:rsidRDefault="00BF7889" w:rsidP="00BF7889">
                      <w:pPr>
                        <w:jc w:val="right"/>
                      </w:pPr>
                      <w:r>
                        <w:t>Page 1</w:t>
                      </w:r>
                    </w:p>
                  </w:txbxContent>
                </v:textbox>
              </v:shape>
            </w:pict>
          </mc:Fallback>
        </mc:AlternateContent>
      </w:r>
      <w:r w:rsidR="00465794" w:rsidRPr="00523D5B">
        <w:rPr>
          <w:rFonts w:asciiTheme="minorHAnsi" w:hAnsiTheme="minorHAnsi" w:cstheme="minorHAnsi"/>
          <w:sz w:val="22"/>
          <w:szCs w:val="22"/>
        </w:rPr>
        <w:t>acid rain</w:t>
      </w:r>
    </w:p>
    <w:p w14:paraId="47DEB720" w14:textId="36809BEA" w:rsidR="00465794" w:rsidRPr="00523D5B" w:rsidRDefault="00152FBD" w:rsidP="000B1353">
      <w:pPr>
        <w:pStyle w:val="ListParagraph"/>
        <w:widowControl w:val="0"/>
        <w:numPr>
          <w:ilvl w:val="0"/>
          <w:numId w:val="5"/>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lastRenderedPageBreak/>
        <w:t xml:space="preserve">The approach of </w:t>
      </w:r>
      <w:r w:rsidR="00B453A4" w:rsidRPr="00523D5B">
        <w:rPr>
          <w:rFonts w:asciiTheme="minorHAnsi" w:hAnsiTheme="minorHAnsi" w:cstheme="minorHAnsi"/>
          <w:sz w:val="22"/>
          <w:szCs w:val="22"/>
        </w:rPr>
        <w:t>managing a</w:t>
      </w:r>
      <w:r w:rsidRPr="00523D5B">
        <w:rPr>
          <w:rFonts w:asciiTheme="minorHAnsi" w:hAnsiTheme="minorHAnsi" w:cstheme="minorHAnsi"/>
          <w:sz w:val="22"/>
          <w:szCs w:val="22"/>
        </w:rPr>
        <w:t xml:space="preserve"> piece </w:t>
      </w:r>
      <w:r w:rsidR="00660572" w:rsidRPr="00523D5B">
        <w:rPr>
          <w:rFonts w:asciiTheme="minorHAnsi" w:hAnsiTheme="minorHAnsi" w:cstheme="minorHAnsi"/>
          <w:sz w:val="22"/>
          <w:szCs w:val="22"/>
        </w:rPr>
        <w:t xml:space="preserve">of </w:t>
      </w:r>
      <w:r w:rsidRPr="00523D5B">
        <w:rPr>
          <w:rFonts w:asciiTheme="minorHAnsi" w:hAnsiTheme="minorHAnsi" w:cstheme="minorHAnsi"/>
          <w:sz w:val="22"/>
          <w:szCs w:val="22"/>
        </w:rPr>
        <w:t>land for several uses at the same time, such as recreation</w:t>
      </w:r>
      <w:r w:rsidR="00660572" w:rsidRPr="00523D5B">
        <w:rPr>
          <w:rFonts w:asciiTheme="minorHAnsi" w:hAnsiTheme="minorHAnsi" w:cstheme="minorHAnsi"/>
          <w:sz w:val="22"/>
          <w:szCs w:val="22"/>
        </w:rPr>
        <w:t xml:space="preserve">, </w:t>
      </w:r>
      <w:r w:rsidRPr="00523D5B">
        <w:rPr>
          <w:rFonts w:asciiTheme="minorHAnsi" w:hAnsiTheme="minorHAnsi" w:cstheme="minorHAnsi"/>
          <w:sz w:val="22"/>
          <w:szCs w:val="22"/>
        </w:rPr>
        <w:t>grazing and</w:t>
      </w:r>
      <w:r w:rsidR="00B453A4" w:rsidRPr="00523D5B">
        <w:rPr>
          <w:rFonts w:asciiTheme="minorHAnsi" w:hAnsiTheme="minorHAnsi" w:cstheme="minorHAnsi"/>
          <w:sz w:val="22"/>
          <w:szCs w:val="22"/>
        </w:rPr>
        <w:t xml:space="preserve"> </w:t>
      </w:r>
      <w:r w:rsidR="00660572" w:rsidRPr="00523D5B">
        <w:rPr>
          <w:rFonts w:asciiTheme="minorHAnsi" w:hAnsiTheme="minorHAnsi" w:cstheme="minorHAnsi"/>
          <w:sz w:val="22"/>
          <w:szCs w:val="22"/>
        </w:rPr>
        <w:t>logging,</w:t>
      </w:r>
      <w:r w:rsidR="00B453A4" w:rsidRPr="00523D5B">
        <w:rPr>
          <w:rFonts w:asciiTheme="minorHAnsi" w:hAnsiTheme="minorHAnsi" w:cstheme="minorHAnsi"/>
          <w:sz w:val="22"/>
          <w:szCs w:val="22"/>
        </w:rPr>
        <w:t xml:space="preserve"> is called</w:t>
      </w:r>
      <w:r w:rsidRPr="00523D5B">
        <w:rPr>
          <w:rFonts w:asciiTheme="minorHAnsi" w:hAnsiTheme="minorHAnsi" w:cstheme="minorHAnsi"/>
          <w:sz w:val="22"/>
          <w:szCs w:val="22"/>
        </w:rPr>
        <w:t>:</w:t>
      </w:r>
    </w:p>
    <w:p w14:paraId="56B19E77" w14:textId="422CD46C" w:rsidR="00B453A4" w:rsidRPr="00523D5B" w:rsidRDefault="00152FBD" w:rsidP="00152FBD">
      <w:pPr>
        <w:pStyle w:val="ListParagraph"/>
        <w:widowControl w:val="0"/>
        <w:numPr>
          <w:ilvl w:val="1"/>
          <w:numId w:val="5"/>
        </w:numPr>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 xml:space="preserve">Sustained </w:t>
      </w:r>
      <w:r w:rsidR="00B453A4" w:rsidRPr="00523D5B">
        <w:rPr>
          <w:rFonts w:asciiTheme="minorHAnsi" w:hAnsiTheme="minorHAnsi" w:cstheme="minorHAnsi"/>
          <w:sz w:val="22"/>
          <w:szCs w:val="22"/>
        </w:rPr>
        <w:t>Y</w:t>
      </w:r>
      <w:r w:rsidRPr="00523D5B">
        <w:rPr>
          <w:rFonts w:asciiTheme="minorHAnsi" w:hAnsiTheme="minorHAnsi" w:cstheme="minorHAnsi"/>
          <w:sz w:val="22"/>
          <w:szCs w:val="22"/>
        </w:rPr>
        <w:t>ield</w:t>
      </w:r>
    </w:p>
    <w:p w14:paraId="04DEBDB9" w14:textId="77777777" w:rsidR="002B4F21" w:rsidRPr="00523D5B" w:rsidRDefault="002B4F21" w:rsidP="002B4F21">
      <w:pPr>
        <w:pStyle w:val="ListParagraph"/>
        <w:widowControl w:val="0"/>
        <w:numPr>
          <w:ilvl w:val="1"/>
          <w:numId w:val="5"/>
        </w:numPr>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Multiple-Use</w:t>
      </w:r>
    </w:p>
    <w:p w14:paraId="78D591C0" w14:textId="1E179A8E" w:rsidR="00B453A4" w:rsidRPr="00523D5B" w:rsidRDefault="00B453A4" w:rsidP="00B453A4">
      <w:pPr>
        <w:pStyle w:val="ListParagraph"/>
        <w:widowControl w:val="0"/>
        <w:numPr>
          <w:ilvl w:val="1"/>
          <w:numId w:val="5"/>
        </w:numPr>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Regenerative Agriculture</w:t>
      </w:r>
    </w:p>
    <w:p w14:paraId="67187841" w14:textId="5BF2141E" w:rsidR="00103230" w:rsidRPr="00523D5B" w:rsidRDefault="00B453A4" w:rsidP="00B453A4">
      <w:pPr>
        <w:pStyle w:val="ListParagraph"/>
        <w:widowControl w:val="0"/>
        <w:numPr>
          <w:ilvl w:val="1"/>
          <w:numId w:val="5"/>
        </w:numPr>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 xml:space="preserve">Outcomes Based </w:t>
      </w:r>
      <w:r w:rsidR="00103230" w:rsidRPr="00523D5B">
        <w:rPr>
          <w:rFonts w:asciiTheme="minorHAnsi" w:hAnsiTheme="minorHAnsi" w:cstheme="minorHAnsi"/>
          <w:sz w:val="22"/>
          <w:szCs w:val="22"/>
        </w:rPr>
        <w:t>Management</w:t>
      </w:r>
    </w:p>
    <w:p w14:paraId="0A90F83B" w14:textId="7C91901E" w:rsidR="00B453A4" w:rsidRPr="00523D5B" w:rsidRDefault="00B453A4" w:rsidP="00103230">
      <w:pPr>
        <w:pStyle w:val="ListParagraph"/>
        <w:widowControl w:val="0"/>
        <w:tabs>
          <w:tab w:val="left" w:pos="-102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p>
    <w:p w14:paraId="575C6AE9" w14:textId="13051FF2" w:rsidR="00E93725" w:rsidRPr="00523D5B" w:rsidRDefault="00E93725" w:rsidP="000B1353">
      <w:pPr>
        <w:pStyle w:val="ListParagraph"/>
        <w:numPr>
          <w:ilvl w:val="0"/>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 xml:space="preserve">There are 5 natural elements that make up about 95% of the mass of living organisms on earth.  These elements are called macronutrients and they include: </w:t>
      </w:r>
    </w:p>
    <w:p w14:paraId="7DAFEEB2" w14:textId="77777777" w:rsidR="00E93725" w:rsidRPr="00523D5B" w:rsidRDefault="00E93725"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Potassium, Oxygen, Hydrogen, Nitrogen, and Phosphorus</w:t>
      </w:r>
    </w:p>
    <w:p w14:paraId="61650C16" w14:textId="77777777" w:rsidR="00E93725" w:rsidRPr="00523D5B" w:rsidRDefault="00E93725"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Carbon, Oxygen, Hydrogen, Sodium, and Phosphorus</w:t>
      </w:r>
    </w:p>
    <w:p w14:paraId="4C90DD87" w14:textId="77777777" w:rsidR="002B4F21" w:rsidRPr="00523D5B" w:rsidRDefault="002B4F21" w:rsidP="002B4F21">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Carbon, Oxygen, Hydrogen, Nitrogen, and Phosphorus</w:t>
      </w:r>
    </w:p>
    <w:p w14:paraId="7C8D97B5" w14:textId="14D186B9" w:rsidR="00E93725" w:rsidRPr="00523D5B" w:rsidRDefault="00E93725"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Carbon, Iron, Hydrogen, Nitrogen, and Phosphorus</w:t>
      </w:r>
    </w:p>
    <w:p w14:paraId="452A2745" w14:textId="77777777" w:rsidR="00103230" w:rsidRPr="00523D5B" w:rsidRDefault="00103230" w:rsidP="00103230">
      <w:pPr>
        <w:pStyle w:val="ListParagraph"/>
        <w:tabs>
          <w:tab w:val="left" w:pos="0"/>
        </w:tabs>
        <w:rPr>
          <w:rFonts w:asciiTheme="minorHAnsi" w:hAnsiTheme="minorHAnsi" w:cstheme="minorHAnsi"/>
          <w:sz w:val="22"/>
          <w:szCs w:val="22"/>
        </w:rPr>
      </w:pPr>
    </w:p>
    <w:p w14:paraId="19C55100" w14:textId="4DB9BFE8" w:rsidR="00B453A4" w:rsidRPr="00523D5B" w:rsidRDefault="00B453A4" w:rsidP="00B453A4">
      <w:pPr>
        <w:pStyle w:val="ListParagraph"/>
        <w:numPr>
          <w:ilvl w:val="0"/>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The most abundant herbivores in forests and grasslands are:</w:t>
      </w:r>
    </w:p>
    <w:p w14:paraId="3EBEFE8C" w14:textId="77777777" w:rsidR="002B4F21" w:rsidRPr="00523D5B" w:rsidRDefault="002B4F21" w:rsidP="00B453A4">
      <w:pPr>
        <w:pStyle w:val="ListParagraph"/>
        <w:numPr>
          <w:ilvl w:val="1"/>
          <w:numId w:val="5"/>
        </w:numPr>
        <w:tabs>
          <w:tab w:val="left" w:pos="0"/>
        </w:tabs>
        <w:rPr>
          <w:rFonts w:asciiTheme="minorHAnsi" w:hAnsiTheme="minorHAnsi" w:cstheme="minorHAnsi"/>
          <w:sz w:val="22"/>
          <w:szCs w:val="22"/>
        </w:rPr>
        <w:sectPr w:rsidR="002B4F21" w:rsidRPr="00523D5B" w:rsidSect="00BF7889">
          <w:type w:val="continuous"/>
          <w:pgSz w:w="12240" w:h="15840"/>
          <w:pgMar w:top="1440" w:right="1440" w:bottom="1440" w:left="1440" w:header="720" w:footer="720" w:gutter="0"/>
          <w:pgNumType w:start="0"/>
          <w:cols w:space="720"/>
          <w:docGrid w:linePitch="360"/>
        </w:sectPr>
      </w:pPr>
    </w:p>
    <w:p w14:paraId="5C8E5C9F" w14:textId="65426239" w:rsidR="00B453A4" w:rsidRPr="00523D5B" w:rsidRDefault="00B453A4" w:rsidP="00B453A4">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Mammals</w:t>
      </w:r>
    </w:p>
    <w:p w14:paraId="6194FD5C" w14:textId="4E06AA23" w:rsidR="00B453A4" w:rsidRPr="00523D5B" w:rsidRDefault="00B453A4" w:rsidP="00B453A4">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Humans</w:t>
      </w:r>
    </w:p>
    <w:p w14:paraId="70B9CCB1" w14:textId="6C8F55B6" w:rsidR="00B453A4" w:rsidRPr="00523D5B" w:rsidRDefault="00B453A4" w:rsidP="00B453A4">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Vertebrates</w:t>
      </w:r>
    </w:p>
    <w:p w14:paraId="5C80B982" w14:textId="77777777" w:rsidR="002B4F21" w:rsidRPr="00523D5B" w:rsidRDefault="002B4F21" w:rsidP="002B4F21">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Insects</w:t>
      </w:r>
    </w:p>
    <w:p w14:paraId="422BC4CC" w14:textId="77777777" w:rsidR="002B4F21" w:rsidRPr="00523D5B" w:rsidRDefault="002B4F21" w:rsidP="002B4F21">
      <w:pPr>
        <w:tabs>
          <w:tab w:val="left" w:pos="0"/>
        </w:tabs>
        <w:rPr>
          <w:rFonts w:asciiTheme="minorHAnsi" w:hAnsiTheme="minorHAnsi" w:cstheme="minorHAnsi"/>
          <w:sz w:val="22"/>
          <w:szCs w:val="22"/>
        </w:rPr>
        <w:sectPr w:rsidR="002B4F21" w:rsidRPr="00523D5B" w:rsidSect="002B4F21">
          <w:type w:val="continuous"/>
          <w:pgSz w:w="12240" w:h="15840"/>
          <w:pgMar w:top="1440" w:right="1440" w:bottom="1440" w:left="1440" w:header="720" w:footer="720" w:gutter="0"/>
          <w:pgNumType w:start="0"/>
          <w:cols w:num="2" w:space="720"/>
          <w:titlePg/>
          <w:docGrid w:linePitch="360"/>
        </w:sectPr>
      </w:pPr>
    </w:p>
    <w:p w14:paraId="6B5D30E8" w14:textId="40381288" w:rsidR="00103230" w:rsidRPr="00523D5B" w:rsidRDefault="00103230" w:rsidP="002B4F21">
      <w:pPr>
        <w:tabs>
          <w:tab w:val="left" w:pos="0"/>
        </w:tabs>
        <w:rPr>
          <w:rFonts w:asciiTheme="minorHAnsi" w:hAnsiTheme="minorHAnsi" w:cstheme="minorHAnsi"/>
          <w:sz w:val="22"/>
          <w:szCs w:val="22"/>
        </w:rPr>
      </w:pPr>
    </w:p>
    <w:p w14:paraId="2F67D63C" w14:textId="1DD8014D" w:rsidR="00E93725" w:rsidRPr="00523D5B" w:rsidRDefault="00E93725" w:rsidP="000B1353">
      <w:pPr>
        <w:pStyle w:val="ListParagraph"/>
        <w:numPr>
          <w:ilvl w:val="0"/>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The place where an organism lives (including biotic and abiotic factors) is called its:</w:t>
      </w:r>
    </w:p>
    <w:p w14:paraId="4A07A3EB" w14:textId="77777777" w:rsidR="002B4F21" w:rsidRPr="00523D5B" w:rsidRDefault="002B4F21" w:rsidP="000B1353">
      <w:pPr>
        <w:pStyle w:val="ListParagraph"/>
        <w:numPr>
          <w:ilvl w:val="1"/>
          <w:numId w:val="5"/>
        </w:numPr>
        <w:tabs>
          <w:tab w:val="left" w:pos="0"/>
        </w:tabs>
        <w:rPr>
          <w:rFonts w:asciiTheme="minorHAnsi" w:hAnsiTheme="minorHAnsi" w:cstheme="minorHAnsi"/>
          <w:sz w:val="22"/>
          <w:szCs w:val="22"/>
        </w:rPr>
        <w:sectPr w:rsidR="002B4F21" w:rsidRPr="00523D5B" w:rsidSect="000E154C">
          <w:type w:val="continuous"/>
          <w:pgSz w:w="12240" w:h="15840"/>
          <w:pgMar w:top="1440" w:right="1440" w:bottom="1440" w:left="1440" w:header="720" w:footer="720" w:gutter="0"/>
          <w:pgNumType w:start="0"/>
          <w:cols w:space="720"/>
          <w:titlePg/>
          <w:docGrid w:linePitch="360"/>
        </w:sectPr>
      </w:pPr>
    </w:p>
    <w:p w14:paraId="3D928E25" w14:textId="46446C9D" w:rsidR="00E93725" w:rsidRPr="00523D5B" w:rsidRDefault="002370A6"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N</w:t>
      </w:r>
      <w:r w:rsidR="00E93725" w:rsidRPr="00523D5B">
        <w:rPr>
          <w:rFonts w:asciiTheme="minorHAnsi" w:hAnsiTheme="minorHAnsi" w:cstheme="minorHAnsi"/>
          <w:sz w:val="22"/>
          <w:szCs w:val="22"/>
        </w:rPr>
        <w:t>iche</w:t>
      </w:r>
    </w:p>
    <w:p w14:paraId="3A63ECD2" w14:textId="5A454980" w:rsidR="00E93725" w:rsidRPr="00523D5B" w:rsidRDefault="002370A6"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H</w:t>
      </w:r>
      <w:r w:rsidR="00E93725" w:rsidRPr="00523D5B">
        <w:rPr>
          <w:rFonts w:asciiTheme="minorHAnsi" w:hAnsiTheme="minorHAnsi" w:cstheme="minorHAnsi"/>
          <w:sz w:val="22"/>
          <w:szCs w:val="22"/>
        </w:rPr>
        <w:t>abitat</w:t>
      </w:r>
    </w:p>
    <w:p w14:paraId="268103CA" w14:textId="35DECCC7" w:rsidR="00E93725" w:rsidRPr="00523D5B" w:rsidRDefault="002370A6"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C</w:t>
      </w:r>
      <w:r w:rsidR="00E93725" w:rsidRPr="00523D5B">
        <w:rPr>
          <w:rFonts w:asciiTheme="minorHAnsi" w:hAnsiTheme="minorHAnsi" w:cstheme="minorHAnsi"/>
          <w:sz w:val="22"/>
          <w:szCs w:val="22"/>
        </w:rPr>
        <w:t>ommunity</w:t>
      </w:r>
    </w:p>
    <w:p w14:paraId="3E7B2B82" w14:textId="712A1B28" w:rsidR="00E93725" w:rsidRPr="00523D5B" w:rsidRDefault="002370A6"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P</w:t>
      </w:r>
      <w:r w:rsidR="00E93725" w:rsidRPr="00523D5B">
        <w:rPr>
          <w:rFonts w:asciiTheme="minorHAnsi" w:hAnsiTheme="minorHAnsi" w:cstheme="minorHAnsi"/>
          <w:sz w:val="22"/>
          <w:szCs w:val="22"/>
        </w:rPr>
        <w:t>opulation</w:t>
      </w:r>
    </w:p>
    <w:p w14:paraId="7D9AFA78" w14:textId="77777777" w:rsidR="002B4F21" w:rsidRPr="00523D5B" w:rsidRDefault="002B4F21" w:rsidP="00103230">
      <w:pPr>
        <w:pStyle w:val="ListParagraph"/>
        <w:tabs>
          <w:tab w:val="left" w:pos="0"/>
        </w:tabs>
        <w:rPr>
          <w:rFonts w:asciiTheme="minorHAnsi" w:hAnsiTheme="minorHAnsi" w:cstheme="minorHAnsi"/>
          <w:sz w:val="22"/>
          <w:szCs w:val="22"/>
        </w:rPr>
        <w:sectPr w:rsidR="002B4F21" w:rsidRPr="00523D5B" w:rsidSect="002B4F21">
          <w:type w:val="continuous"/>
          <w:pgSz w:w="12240" w:h="15840"/>
          <w:pgMar w:top="1440" w:right="1440" w:bottom="1440" w:left="1440" w:header="720" w:footer="720" w:gutter="0"/>
          <w:pgNumType w:start="0"/>
          <w:cols w:num="2" w:space="720"/>
          <w:titlePg/>
          <w:docGrid w:linePitch="360"/>
        </w:sectPr>
      </w:pPr>
    </w:p>
    <w:p w14:paraId="7760B681" w14:textId="222842E4" w:rsidR="00103230" w:rsidRPr="00523D5B" w:rsidRDefault="00103230" w:rsidP="00103230">
      <w:pPr>
        <w:pStyle w:val="ListParagraph"/>
        <w:tabs>
          <w:tab w:val="left" w:pos="0"/>
        </w:tabs>
        <w:rPr>
          <w:rFonts w:asciiTheme="minorHAnsi" w:hAnsiTheme="minorHAnsi" w:cstheme="minorHAnsi"/>
          <w:sz w:val="22"/>
          <w:szCs w:val="22"/>
        </w:rPr>
      </w:pPr>
    </w:p>
    <w:p w14:paraId="6F94CE2B" w14:textId="51194456" w:rsidR="007407BC" w:rsidRPr="00523D5B" w:rsidRDefault="00C551E1" w:rsidP="000B1353">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P</w:t>
      </w:r>
      <w:r w:rsidR="007407BC" w:rsidRPr="00523D5B">
        <w:rPr>
          <w:rFonts w:asciiTheme="minorHAnsi" w:hAnsiTheme="minorHAnsi" w:cstheme="minorHAnsi"/>
          <w:sz w:val="22"/>
          <w:szCs w:val="22"/>
        </w:rPr>
        <w:t xml:space="preserve">lant communities of low growing shrubs and grasses that dominate high latitudes and </w:t>
      </w:r>
      <w:r w:rsidRPr="00523D5B">
        <w:rPr>
          <w:rFonts w:asciiTheme="minorHAnsi" w:hAnsiTheme="minorHAnsi" w:cstheme="minorHAnsi"/>
          <w:sz w:val="22"/>
          <w:szCs w:val="22"/>
        </w:rPr>
        <w:t xml:space="preserve">high </w:t>
      </w:r>
      <w:r w:rsidR="007407BC" w:rsidRPr="00523D5B">
        <w:rPr>
          <w:rFonts w:asciiTheme="minorHAnsi" w:hAnsiTheme="minorHAnsi" w:cstheme="minorHAnsi"/>
          <w:sz w:val="22"/>
          <w:szCs w:val="22"/>
        </w:rPr>
        <w:t>altitudes are</w:t>
      </w:r>
      <w:r w:rsidRPr="00523D5B">
        <w:rPr>
          <w:rFonts w:asciiTheme="minorHAnsi" w:hAnsiTheme="minorHAnsi" w:cstheme="minorHAnsi"/>
          <w:sz w:val="22"/>
          <w:szCs w:val="22"/>
        </w:rPr>
        <w:t>:</w:t>
      </w:r>
    </w:p>
    <w:p w14:paraId="2492BC6C" w14:textId="77777777" w:rsidR="002B4F21" w:rsidRPr="00523D5B" w:rsidRDefault="002B4F21" w:rsidP="000B1353">
      <w:pPr>
        <w:pStyle w:val="ListParagraph"/>
        <w:numPr>
          <w:ilvl w:val="1"/>
          <w:numId w:val="5"/>
        </w:numPr>
        <w:rPr>
          <w:rFonts w:asciiTheme="minorHAnsi" w:hAnsiTheme="minorHAnsi" w:cstheme="minorHAnsi"/>
          <w:sz w:val="22"/>
          <w:szCs w:val="22"/>
        </w:rPr>
        <w:sectPr w:rsidR="002B4F21" w:rsidRPr="00523D5B" w:rsidSect="000E154C">
          <w:type w:val="continuous"/>
          <w:pgSz w:w="12240" w:h="15840"/>
          <w:pgMar w:top="1440" w:right="1440" w:bottom="1440" w:left="1440" w:header="720" w:footer="720" w:gutter="0"/>
          <w:pgNumType w:start="0"/>
          <w:cols w:space="720"/>
          <w:titlePg/>
          <w:docGrid w:linePitch="360"/>
        </w:sectPr>
      </w:pPr>
    </w:p>
    <w:p w14:paraId="3AB646ED" w14:textId="136F0154" w:rsidR="007407BC" w:rsidRPr="00523D5B" w:rsidRDefault="007407BC"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Tundra</w:t>
      </w:r>
    </w:p>
    <w:p w14:paraId="7DCBBCF3" w14:textId="77777777" w:rsidR="007407BC" w:rsidRPr="00523D5B" w:rsidRDefault="007407BC"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Savannas</w:t>
      </w:r>
    </w:p>
    <w:p w14:paraId="0C1CA1BA" w14:textId="77777777" w:rsidR="007407BC" w:rsidRPr="00523D5B" w:rsidRDefault="007407BC"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Scrublands</w:t>
      </w:r>
    </w:p>
    <w:p w14:paraId="76B9B9EF" w14:textId="54465F22" w:rsidR="00E93725" w:rsidRPr="00523D5B" w:rsidRDefault="00C551E1"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Boglands</w:t>
      </w:r>
    </w:p>
    <w:p w14:paraId="126F7D09" w14:textId="77777777" w:rsidR="002B4F21" w:rsidRPr="00523D5B" w:rsidRDefault="002B4F21" w:rsidP="00103230">
      <w:pPr>
        <w:pStyle w:val="ListParagraph"/>
        <w:rPr>
          <w:rFonts w:asciiTheme="minorHAnsi" w:hAnsiTheme="minorHAnsi" w:cstheme="minorHAnsi"/>
          <w:sz w:val="22"/>
          <w:szCs w:val="22"/>
        </w:rPr>
        <w:sectPr w:rsidR="002B4F21" w:rsidRPr="00523D5B" w:rsidSect="002B4F21">
          <w:type w:val="continuous"/>
          <w:pgSz w:w="12240" w:h="15840"/>
          <w:pgMar w:top="1440" w:right="1440" w:bottom="1440" w:left="1440" w:header="720" w:footer="720" w:gutter="0"/>
          <w:pgNumType w:start="0"/>
          <w:cols w:num="2" w:space="720"/>
          <w:titlePg/>
          <w:docGrid w:linePitch="360"/>
        </w:sectPr>
      </w:pPr>
    </w:p>
    <w:p w14:paraId="2ABC8753" w14:textId="2C534AF6" w:rsidR="00103230" w:rsidRPr="00523D5B" w:rsidRDefault="00103230" w:rsidP="00103230">
      <w:pPr>
        <w:pStyle w:val="ListParagraph"/>
        <w:rPr>
          <w:rFonts w:asciiTheme="minorHAnsi" w:hAnsiTheme="minorHAnsi" w:cstheme="minorHAnsi"/>
          <w:sz w:val="22"/>
          <w:szCs w:val="22"/>
        </w:rPr>
      </w:pPr>
    </w:p>
    <w:p w14:paraId="26770283" w14:textId="77777777" w:rsidR="0077176B" w:rsidRPr="00523D5B" w:rsidRDefault="0077176B" w:rsidP="0077176B">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Which is NOT one of the four forest types:</w:t>
      </w:r>
    </w:p>
    <w:p w14:paraId="1DE9EF1F" w14:textId="77777777" w:rsidR="002B4F21" w:rsidRPr="00523D5B" w:rsidRDefault="002B4F21" w:rsidP="0077176B">
      <w:pPr>
        <w:pStyle w:val="ListParagraph"/>
        <w:numPr>
          <w:ilvl w:val="1"/>
          <w:numId w:val="5"/>
        </w:numPr>
        <w:rPr>
          <w:rFonts w:asciiTheme="minorHAnsi" w:hAnsiTheme="minorHAnsi" w:cstheme="minorHAnsi"/>
          <w:sz w:val="22"/>
          <w:szCs w:val="22"/>
        </w:rPr>
        <w:sectPr w:rsidR="002B4F21" w:rsidRPr="00523D5B" w:rsidSect="000E154C">
          <w:type w:val="continuous"/>
          <w:pgSz w:w="12240" w:h="15840"/>
          <w:pgMar w:top="1440" w:right="1440" w:bottom="1440" w:left="1440" w:header="720" w:footer="720" w:gutter="0"/>
          <w:pgNumType w:start="0"/>
          <w:cols w:space="720"/>
          <w:titlePg/>
          <w:docGrid w:linePitch="360"/>
        </w:sectPr>
      </w:pPr>
    </w:p>
    <w:p w14:paraId="553098FA" w14:textId="4CD4E1DE" w:rsidR="0077176B" w:rsidRPr="00523D5B" w:rsidRDefault="002B4F21" w:rsidP="0077176B">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T</w:t>
      </w:r>
      <w:r w:rsidR="0077176B" w:rsidRPr="00523D5B">
        <w:rPr>
          <w:rFonts w:asciiTheme="minorHAnsi" w:hAnsiTheme="minorHAnsi" w:cstheme="minorHAnsi"/>
          <w:sz w:val="22"/>
          <w:szCs w:val="22"/>
        </w:rPr>
        <w:t>emperate</w:t>
      </w:r>
    </w:p>
    <w:p w14:paraId="44699EFD" w14:textId="3342D459" w:rsidR="0077176B" w:rsidRPr="00523D5B" w:rsidRDefault="002B4F21" w:rsidP="0077176B">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T</w:t>
      </w:r>
      <w:r w:rsidR="0077176B" w:rsidRPr="00523D5B">
        <w:rPr>
          <w:rFonts w:asciiTheme="minorHAnsi" w:hAnsiTheme="minorHAnsi" w:cstheme="minorHAnsi"/>
          <w:sz w:val="22"/>
          <w:szCs w:val="22"/>
        </w:rPr>
        <w:t>ropical</w:t>
      </w:r>
    </w:p>
    <w:p w14:paraId="4190F888" w14:textId="0C102B9E" w:rsidR="002B4F21" w:rsidRPr="00523D5B" w:rsidRDefault="002B4F21" w:rsidP="002B4F21">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S</w:t>
      </w:r>
      <w:r w:rsidR="0077176B" w:rsidRPr="00523D5B">
        <w:rPr>
          <w:rFonts w:asciiTheme="minorHAnsi" w:hAnsiTheme="minorHAnsi" w:cstheme="minorHAnsi"/>
          <w:sz w:val="22"/>
          <w:szCs w:val="22"/>
        </w:rPr>
        <w:t>ubtropical</w:t>
      </w:r>
    </w:p>
    <w:p w14:paraId="23052688" w14:textId="6366026B" w:rsidR="0077176B" w:rsidRPr="00523D5B" w:rsidRDefault="002B4F21" w:rsidP="0077176B">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Circumpolar</w:t>
      </w:r>
    </w:p>
    <w:p w14:paraId="08D08A60" w14:textId="77777777" w:rsidR="002B4F21" w:rsidRPr="00523D5B" w:rsidRDefault="002B4F21" w:rsidP="00103230">
      <w:pPr>
        <w:pStyle w:val="ListParagraph"/>
        <w:rPr>
          <w:rFonts w:asciiTheme="minorHAnsi" w:hAnsiTheme="minorHAnsi" w:cstheme="minorHAnsi"/>
          <w:sz w:val="22"/>
          <w:szCs w:val="22"/>
        </w:rPr>
        <w:sectPr w:rsidR="002B4F21" w:rsidRPr="00523D5B" w:rsidSect="002B4F21">
          <w:type w:val="continuous"/>
          <w:pgSz w:w="12240" w:h="15840"/>
          <w:pgMar w:top="1440" w:right="1440" w:bottom="1440" w:left="1440" w:header="720" w:footer="720" w:gutter="0"/>
          <w:pgNumType w:start="0"/>
          <w:cols w:num="2" w:space="720"/>
          <w:titlePg/>
          <w:docGrid w:linePitch="360"/>
        </w:sectPr>
      </w:pPr>
    </w:p>
    <w:p w14:paraId="2970D6E3" w14:textId="32873A33" w:rsidR="00103230" w:rsidRPr="00523D5B" w:rsidRDefault="00103230" w:rsidP="00103230">
      <w:pPr>
        <w:pStyle w:val="ListParagraph"/>
        <w:rPr>
          <w:rFonts w:asciiTheme="minorHAnsi" w:hAnsiTheme="minorHAnsi" w:cstheme="minorHAnsi"/>
          <w:sz w:val="22"/>
          <w:szCs w:val="22"/>
        </w:rPr>
      </w:pPr>
    </w:p>
    <w:p w14:paraId="46A32AA1" w14:textId="2DD70EB4" w:rsidR="00B511F4" w:rsidRPr="00523D5B" w:rsidRDefault="00B511F4" w:rsidP="00B511F4">
      <w:pPr>
        <w:pStyle w:val="ListParagraph"/>
        <w:numPr>
          <w:ilvl w:val="0"/>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 xml:space="preserve">In food chains and </w:t>
      </w:r>
      <w:r w:rsidR="00660572" w:rsidRPr="00523D5B">
        <w:rPr>
          <w:rFonts w:asciiTheme="minorHAnsi" w:hAnsiTheme="minorHAnsi" w:cstheme="minorHAnsi"/>
          <w:sz w:val="22"/>
          <w:szCs w:val="22"/>
        </w:rPr>
        <w:t xml:space="preserve">food </w:t>
      </w:r>
      <w:r w:rsidRPr="00523D5B">
        <w:rPr>
          <w:rFonts w:asciiTheme="minorHAnsi" w:hAnsiTheme="minorHAnsi" w:cstheme="minorHAnsi"/>
          <w:sz w:val="22"/>
          <w:szCs w:val="22"/>
        </w:rPr>
        <w:t>webs, consumers</w:t>
      </w:r>
      <w:r w:rsidR="00211ACC" w:rsidRPr="00523D5B">
        <w:rPr>
          <w:rFonts w:asciiTheme="minorHAnsi" w:hAnsiTheme="minorHAnsi" w:cstheme="minorHAnsi"/>
          <w:sz w:val="22"/>
          <w:szCs w:val="22"/>
        </w:rPr>
        <w:t xml:space="preserve"> including carnivores and omnivore</w:t>
      </w:r>
      <w:r w:rsidR="002370A6" w:rsidRPr="00523D5B">
        <w:rPr>
          <w:rFonts w:asciiTheme="minorHAnsi" w:hAnsiTheme="minorHAnsi" w:cstheme="minorHAnsi"/>
          <w:sz w:val="22"/>
          <w:szCs w:val="22"/>
        </w:rPr>
        <w:t>s</w:t>
      </w:r>
    </w:p>
    <w:p w14:paraId="4C58338D" w14:textId="7459260E" w:rsidR="00B511F4" w:rsidRPr="00523D5B" w:rsidRDefault="00D53821" w:rsidP="00D53821">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get energy from digestion of plants and animals</w:t>
      </w:r>
    </w:p>
    <w:p w14:paraId="356F56D3" w14:textId="19074AA9" w:rsidR="00B511F4" w:rsidRPr="00523D5B" w:rsidRDefault="00B511F4" w:rsidP="00B511F4">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are the beginning of any food chain</w:t>
      </w:r>
    </w:p>
    <w:p w14:paraId="23DF48B5" w14:textId="1B15DB4D" w:rsidR="00B511F4" w:rsidRPr="00523D5B" w:rsidRDefault="00660572" w:rsidP="00B511F4">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 xml:space="preserve">weigh more than </w:t>
      </w:r>
      <w:r w:rsidR="00B511F4" w:rsidRPr="00523D5B">
        <w:rPr>
          <w:rFonts w:asciiTheme="minorHAnsi" w:hAnsiTheme="minorHAnsi" w:cstheme="minorHAnsi"/>
          <w:sz w:val="22"/>
          <w:szCs w:val="22"/>
        </w:rPr>
        <w:t>producers</w:t>
      </w:r>
      <w:r w:rsidRPr="00523D5B">
        <w:rPr>
          <w:rFonts w:asciiTheme="minorHAnsi" w:hAnsiTheme="minorHAnsi" w:cstheme="minorHAnsi"/>
          <w:sz w:val="22"/>
          <w:szCs w:val="22"/>
        </w:rPr>
        <w:t xml:space="preserve"> in an ecosystem</w:t>
      </w:r>
    </w:p>
    <w:p w14:paraId="308AE853" w14:textId="68F09EA0" w:rsidR="00D53821" w:rsidRPr="00523D5B" w:rsidRDefault="00A35F94" w:rsidP="00B511F4">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require microbes in their gut to get energy from detritus</w:t>
      </w:r>
    </w:p>
    <w:p w14:paraId="720249FF" w14:textId="77777777" w:rsidR="00103230" w:rsidRPr="00523D5B" w:rsidRDefault="00103230" w:rsidP="00103230">
      <w:pPr>
        <w:pStyle w:val="ListParagraph"/>
        <w:tabs>
          <w:tab w:val="left" w:pos="0"/>
        </w:tabs>
        <w:rPr>
          <w:rFonts w:asciiTheme="minorHAnsi" w:hAnsiTheme="minorHAnsi" w:cstheme="minorHAnsi"/>
          <w:sz w:val="22"/>
          <w:szCs w:val="22"/>
        </w:rPr>
      </w:pPr>
    </w:p>
    <w:p w14:paraId="7079E4FE" w14:textId="2731A630" w:rsidR="009E7621" w:rsidRPr="00523D5B" w:rsidRDefault="0077176B" w:rsidP="00B511F4">
      <w:pPr>
        <w:pStyle w:val="ListParagraph"/>
        <w:numPr>
          <w:ilvl w:val="0"/>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 xml:space="preserve">On rangelands, both cattle and elk eat primarily grasses.  If the grass becomes limited causing cattle and elk to lose weight, the relationship between cattle and elk would </w:t>
      </w:r>
      <w:r w:rsidR="009E7621" w:rsidRPr="00523D5B">
        <w:rPr>
          <w:rFonts w:asciiTheme="minorHAnsi" w:hAnsiTheme="minorHAnsi" w:cstheme="minorHAnsi"/>
          <w:sz w:val="22"/>
          <w:szCs w:val="22"/>
        </w:rPr>
        <w:t xml:space="preserve">be best described as: </w:t>
      </w:r>
    </w:p>
    <w:p w14:paraId="352CAFEC" w14:textId="77777777" w:rsidR="002B4F21" w:rsidRPr="00523D5B" w:rsidRDefault="002B4F21" w:rsidP="000B1353">
      <w:pPr>
        <w:pStyle w:val="ListParagraph"/>
        <w:numPr>
          <w:ilvl w:val="1"/>
          <w:numId w:val="5"/>
        </w:numPr>
        <w:tabs>
          <w:tab w:val="left" w:pos="0"/>
        </w:tabs>
        <w:rPr>
          <w:rFonts w:asciiTheme="minorHAnsi" w:hAnsiTheme="minorHAnsi" w:cstheme="minorHAnsi"/>
          <w:sz w:val="22"/>
          <w:szCs w:val="22"/>
        </w:rPr>
        <w:sectPr w:rsidR="002B4F21" w:rsidRPr="00523D5B" w:rsidSect="000E154C">
          <w:type w:val="continuous"/>
          <w:pgSz w:w="12240" w:h="15840"/>
          <w:pgMar w:top="1440" w:right="1440" w:bottom="1440" w:left="1440" w:header="720" w:footer="720" w:gutter="0"/>
          <w:pgNumType w:start="0"/>
          <w:cols w:space="720"/>
          <w:titlePg/>
          <w:docGrid w:linePitch="360"/>
        </w:sectPr>
      </w:pPr>
    </w:p>
    <w:p w14:paraId="0F52C742" w14:textId="50AA6D37" w:rsidR="009E7621" w:rsidRPr="00523D5B" w:rsidRDefault="009E7621"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mutualistic</w:t>
      </w:r>
    </w:p>
    <w:p w14:paraId="75B2E080" w14:textId="77777777" w:rsidR="009E7621" w:rsidRPr="00523D5B" w:rsidRDefault="009E7621"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allelopathic</w:t>
      </w:r>
    </w:p>
    <w:p w14:paraId="6A5B912C" w14:textId="77777777" w:rsidR="009E7621" w:rsidRPr="00523D5B" w:rsidRDefault="009E7621"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parasitic</w:t>
      </w:r>
    </w:p>
    <w:p w14:paraId="55DD3CCB" w14:textId="5CDDAEBA" w:rsidR="009E7621" w:rsidRPr="00523D5B" w:rsidRDefault="009E7621"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competitive</w:t>
      </w:r>
    </w:p>
    <w:p w14:paraId="6FD77511" w14:textId="77777777" w:rsidR="002B4F21" w:rsidRPr="00523D5B" w:rsidRDefault="002B4F21" w:rsidP="00103230">
      <w:pPr>
        <w:pStyle w:val="ListParagraph"/>
        <w:tabs>
          <w:tab w:val="left" w:pos="0"/>
        </w:tabs>
        <w:rPr>
          <w:rFonts w:asciiTheme="minorHAnsi" w:hAnsiTheme="minorHAnsi" w:cstheme="minorHAnsi"/>
          <w:sz w:val="22"/>
          <w:szCs w:val="22"/>
        </w:rPr>
        <w:sectPr w:rsidR="002B4F21" w:rsidRPr="00523D5B" w:rsidSect="002B4F21">
          <w:type w:val="continuous"/>
          <w:pgSz w:w="12240" w:h="15840"/>
          <w:pgMar w:top="1440" w:right="1440" w:bottom="1440" w:left="1440" w:header="720" w:footer="720" w:gutter="0"/>
          <w:pgNumType w:start="0"/>
          <w:cols w:num="2" w:space="720"/>
          <w:titlePg/>
          <w:docGrid w:linePitch="360"/>
        </w:sectPr>
      </w:pPr>
    </w:p>
    <w:p w14:paraId="3F84EF69" w14:textId="0E65BB84" w:rsidR="00103230" w:rsidRPr="00523D5B" w:rsidRDefault="00103230" w:rsidP="00103230">
      <w:pPr>
        <w:pStyle w:val="ListParagraph"/>
        <w:tabs>
          <w:tab w:val="left" w:pos="0"/>
        </w:tabs>
        <w:rPr>
          <w:rFonts w:asciiTheme="minorHAnsi" w:hAnsiTheme="minorHAnsi" w:cstheme="minorHAnsi"/>
          <w:sz w:val="22"/>
          <w:szCs w:val="22"/>
        </w:rPr>
      </w:pPr>
    </w:p>
    <w:p w14:paraId="1E99EC7E" w14:textId="77777777" w:rsidR="00860F30" w:rsidRPr="00523D5B" w:rsidRDefault="00860F30" w:rsidP="00860F30">
      <w:pPr>
        <w:pStyle w:val="ListParagraph"/>
        <w:numPr>
          <w:ilvl w:val="0"/>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Conifer tree species belong to which vascular plant group?</w:t>
      </w:r>
    </w:p>
    <w:p w14:paraId="1CFBEAE7" w14:textId="77777777" w:rsidR="002B4F21" w:rsidRPr="00523D5B" w:rsidRDefault="002B4F21" w:rsidP="00860F30">
      <w:pPr>
        <w:pStyle w:val="ListParagraph"/>
        <w:numPr>
          <w:ilvl w:val="1"/>
          <w:numId w:val="5"/>
        </w:numPr>
        <w:tabs>
          <w:tab w:val="left" w:pos="0"/>
        </w:tabs>
        <w:rPr>
          <w:rFonts w:asciiTheme="minorHAnsi" w:hAnsiTheme="minorHAnsi" w:cstheme="minorHAnsi"/>
          <w:sz w:val="22"/>
          <w:szCs w:val="22"/>
        </w:rPr>
        <w:sectPr w:rsidR="002B4F21" w:rsidRPr="00523D5B" w:rsidSect="000E154C">
          <w:type w:val="continuous"/>
          <w:pgSz w:w="12240" w:h="15840"/>
          <w:pgMar w:top="1440" w:right="1440" w:bottom="1440" w:left="1440" w:header="720" w:footer="720" w:gutter="0"/>
          <w:pgNumType w:start="0"/>
          <w:cols w:space="720"/>
          <w:titlePg/>
          <w:docGrid w:linePitch="360"/>
        </w:sectPr>
      </w:pPr>
    </w:p>
    <w:p w14:paraId="12126209" w14:textId="0586BC8C" w:rsidR="00860F30" w:rsidRPr="00523D5B" w:rsidRDefault="00860F30" w:rsidP="00860F30">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angiosperm</w:t>
      </w:r>
    </w:p>
    <w:p w14:paraId="6647B8F3" w14:textId="77777777" w:rsidR="00860F30" w:rsidRPr="00523D5B" w:rsidRDefault="00860F30" w:rsidP="00860F30">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algae</w:t>
      </w:r>
    </w:p>
    <w:p w14:paraId="688F3FA1" w14:textId="77777777" w:rsidR="00860F30" w:rsidRPr="00523D5B" w:rsidRDefault="00860F30" w:rsidP="00860F30">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gymnosperm</w:t>
      </w:r>
    </w:p>
    <w:p w14:paraId="6A4A3B60" w14:textId="69E160D0" w:rsidR="00860F30" w:rsidRPr="00523D5B" w:rsidRDefault="00860F30" w:rsidP="00860F30">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bryophyte</w:t>
      </w:r>
    </w:p>
    <w:p w14:paraId="56FE62EB" w14:textId="77777777" w:rsidR="002B4F21" w:rsidRPr="00523D5B" w:rsidRDefault="002B4F21" w:rsidP="00103230">
      <w:pPr>
        <w:pStyle w:val="ListParagraph"/>
        <w:tabs>
          <w:tab w:val="left" w:pos="0"/>
        </w:tabs>
        <w:rPr>
          <w:rFonts w:asciiTheme="minorHAnsi" w:hAnsiTheme="minorHAnsi" w:cstheme="minorHAnsi"/>
          <w:sz w:val="22"/>
          <w:szCs w:val="22"/>
        </w:rPr>
        <w:sectPr w:rsidR="002B4F21" w:rsidRPr="00523D5B" w:rsidSect="002B4F21">
          <w:type w:val="continuous"/>
          <w:pgSz w:w="12240" w:h="15840"/>
          <w:pgMar w:top="1440" w:right="1440" w:bottom="1440" w:left="1440" w:header="720" w:footer="720" w:gutter="0"/>
          <w:pgNumType w:start="0"/>
          <w:cols w:num="2" w:space="720"/>
          <w:titlePg/>
          <w:docGrid w:linePitch="360"/>
        </w:sectPr>
      </w:pPr>
    </w:p>
    <w:p w14:paraId="064C0B52" w14:textId="076F618F" w:rsidR="00103230" w:rsidRPr="00523D5B" w:rsidRDefault="00103230" w:rsidP="00103230">
      <w:pPr>
        <w:pStyle w:val="ListParagraph"/>
        <w:tabs>
          <w:tab w:val="left" w:pos="0"/>
        </w:tabs>
        <w:rPr>
          <w:rFonts w:asciiTheme="minorHAnsi" w:hAnsiTheme="minorHAnsi" w:cstheme="minorHAnsi"/>
          <w:sz w:val="22"/>
          <w:szCs w:val="22"/>
        </w:rPr>
      </w:pPr>
    </w:p>
    <w:p w14:paraId="62758401" w14:textId="15010107" w:rsidR="002B4F21" w:rsidRPr="00523D5B" w:rsidRDefault="00BF7889">
      <w:pPr>
        <w:spacing w:after="160" w:line="259" w:lineRule="auto"/>
        <w:rPr>
          <w:rFonts w:asciiTheme="minorHAnsi" w:hAnsiTheme="minorHAnsi" w:cstheme="minorHAnsi"/>
          <w:sz w:val="22"/>
          <w:szCs w:val="22"/>
        </w:rPr>
      </w:pPr>
      <w:r w:rsidRPr="00523D5B">
        <w:rPr>
          <w:rFonts w:asciiTheme="minorHAnsi" w:hAnsiTheme="minorHAnsi" w:cstheme="minorHAnsi"/>
          <w:noProof/>
          <w:sz w:val="22"/>
          <w:szCs w:val="22"/>
        </w:rPr>
        <mc:AlternateContent>
          <mc:Choice Requires="wps">
            <w:drawing>
              <wp:anchor distT="45720" distB="45720" distL="114300" distR="114300" simplePos="0" relativeHeight="251673600" behindDoc="0" locked="0" layoutInCell="1" allowOverlap="1" wp14:anchorId="629133CC" wp14:editId="7728666F">
                <wp:simplePos x="0" y="0"/>
                <wp:positionH relativeFrom="column">
                  <wp:posOffset>2683329</wp:posOffset>
                </wp:positionH>
                <wp:positionV relativeFrom="paragraph">
                  <wp:posOffset>703670</wp:posOffset>
                </wp:positionV>
                <wp:extent cx="664029" cy="1404620"/>
                <wp:effectExtent l="0" t="0" r="3175"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029" cy="1404620"/>
                        </a:xfrm>
                        <a:prstGeom prst="rect">
                          <a:avLst/>
                        </a:prstGeom>
                        <a:solidFill>
                          <a:srgbClr val="FFFFFF"/>
                        </a:solidFill>
                        <a:ln w="9525">
                          <a:noFill/>
                          <a:miter lim="800000"/>
                          <a:headEnd/>
                          <a:tailEnd/>
                        </a:ln>
                      </wps:spPr>
                      <wps:txbx>
                        <w:txbxContent>
                          <w:p w14:paraId="6475C485" w14:textId="544ADB92" w:rsidR="00BF7889" w:rsidRDefault="00BF7889" w:rsidP="00BF7889">
                            <w:pPr>
                              <w:jc w:val="right"/>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9133CC" id="_x0000_s1027" type="#_x0000_t202" style="position:absolute;margin-left:211.3pt;margin-top:55.4pt;width:52.3pt;height:110.6pt;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" stroked="f">
                <v:textbox style="mso-fit-shape-to-text:t">
                  <w:txbxContent>
                    <w:p w14:paraId="6475C485" w14:textId="544ADB92" w:rsidR="00BF7889" w:rsidRDefault="00BF7889" w:rsidP="00BF7889">
                      <w:pPr>
                        <w:jc w:val="right"/>
                      </w:pPr>
                      <w:r>
                        <w:t>Page 2</w:t>
                      </w:r>
                    </w:p>
                  </w:txbxContent>
                </v:textbox>
              </v:shape>
            </w:pict>
          </mc:Fallback>
        </mc:AlternateContent>
      </w:r>
      <w:r w:rsidR="002B4F21" w:rsidRPr="00523D5B">
        <w:rPr>
          <w:rFonts w:asciiTheme="minorHAnsi" w:hAnsiTheme="minorHAnsi" w:cstheme="minorHAnsi"/>
          <w:sz w:val="22"/>
          <w:szCs w:val="22"/>
        </w:rPr>
        <w:br w:type="page"/>
      </w:r>
    </w:p>
    <w:p w14:paraId="559F3E41" w14:textId="140A1933" w:rsidR="009E7621" w:rsidRPr="00523D5B" w:rsidRDefault="009E7621" w:rsidP="000B1353">
      <w:pPr>
        <w:pStyle w:val="ListParagraph"/>
        <w:numPr>
          <w:ilvl w:val="0"/>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lastRenderedPageBreak/>
        <w:t>Very stable ecosystems are usually characterized by:</w:t>
      </w:r>
    </w:p>
    <w:p w14:paraId="129D6176" w14:textId="77777777" w:rsidR="00DD48FB" w:rsidRPr="00523D5B" w:rsidRDefault="00DD48FB" w:rsidP="00DD48FB">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complex food chains and great biodiversity</w:t>
      </w:r>
    </w:p>
    <w:p w14:paraId="592427DE" w14:textId="77777777" w:rsidR="009E7621" w:rsidRPr="00523D5B" w:rsidRDefault="009E7621"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many pioneer species and low biodiversity</w:t>
      </w:r>
    </w:p>
    <w:p w14:paraId="5B1A4AD6" w14:textId="77777777" w:rsidR="009E7621" w:rsidRPr="00523D5B" w:rsidRDefault="009E7621"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short food chains and low biomass</w:t>
      </w:r>
    </w:p>
    <w:p w14:paraId="4BEFFB0D" w14:textId="2E5AF0A7" w:rsidR="009E7621" w:rsidRPr="00523D5B" w:rsidRDefault="009E7621"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mostly producers with few decomposers or tertiary consumers</w:t>
      </w:r>
    </w:p>
    <w:p w14:paraId="71CF026B" w14:textId="77777777" w:rsidR="00103230" w:rsidRPr="00523D5B" w:rsidRDefault="00103230" w:rsidP="00103230">
      <w:pPr>
        <w:pStyle w:val="ListParagraph"/>
        <w:tabs>
          <w:tab w:val="left" w:pos="0"/>
        </w:tabs>
        <w:rPr>
          <w:rFonts w:asciiTheme="minorHAnsi" w:hAnsiTheme="minorHAnsi" w:cstheme="minorHAnsi"/>
          <w:sz w:val="22"/>
          <w:szCs w:val="22"/>
        </w:rPr>
      </w:pPr>
    </w:p>
    <w:p w14:paraId="7EA4AF65" w14:textId="75BC16BF" w:rsidR="00DD48FB" w:rsidRPr="00523D5B" w:rsidRDefault="00DD48FB" w:rsidP="00DD48FB">
      <w:pPr>
        <w:pStyle w:val="ListParagraph"/>
        <w:numPr>
          <w:ilvl w:val="0"/>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 xml:space="preserve">The number of </w:t>
      </w:r>
      <w:r w:rsidR="0077176B" w:rsidRPr="00523D5B">
        <w:rPr>
          <w:rFonts w:asciiTheme="minorHAnsi" w:hAnsiTheme="minorHAnsi" w:cstheme="minorHAnsi"/>
          <w:sz w:val="22"/>
          <w:szCs w:val="22"/>
        </w:rPr>
        <w:t xml:space="preserve">deer </w:t>
      </w:r>
      <w:r w:rsidRPr="00523D5B">
        <w:rPr>
          <w:rFonts w:asciiTheme="minorHAnsi" w:hAnsiTheme="minorHAnsi" w:cstheme="minorHAnsi"/>
          <w:sz w:val="22"/>
          <w:szCs w:val="22"/>
        </w:rPr>
        <w:t>the Cottonwood Wildlife Management Area</w:t>
      </w:r>
      <w:r w:rsidR="00660572" w:rsidRPr="00523D5B">
        <w:rPr>
          <w:rFonts w:asciiTheme="minorHAnsi" w:hAnsiTheme="minorHAnsi" w:cstheme="minorHAnsi"/>
          <w:sz w:val="22"/>
          <w:szCs w:val="22"/>
        </w:rPr>
        <w:t xml:space="preserve"> (WMA)</w:t>
      </w:r>
      <w:r w:rsidR="00C93CC1" w:rsidRPr="00523D5B">
        <w:rPr>
          <w:rFonts w:asciiTheme="minorHAnsi" w:hAnsiTheme="minorHAnsi" w:cstheme="minorHAnsi"/>
          <w:sz w:val="22"/>
          <w:szCs w:val="22"/>
        </w:rPr>
        <w:t xml:space="preserve"> </w:t>
      </w:r>
      <w:r w:rsidR="0077176B" w:rsidRPr="00523D5B">
        <w:rPr>
          <w:rFonts w:asciiTheme="minorHAnsi" w:hAnsiTheme="minorHAnsi" w:cstheme="minorHAnsi"/>
          <w:sz w:val="22"/>
          <w:szCs w:val="22"/>
        </w:rPr>
        <w:t>can support year after year without degrading plant communities or the deer</w:t>
      </w:r>
      <w:r w:rsidR="00D139B4" w:rsidRPr="00523D5B">
        <w:rPr>
          <w:rFonts w:asciiTheme="minorHAnsi" w:hAnsiTheme="minorHAnsi" w:cstheme="minorHAnsi"/>
          <w:sz w:val="22"/>
          <w:szCs w:val="22"/>
        </w:rPr>
        <w:t xml:space="preserve"> would be t</w:t>
      </w:r>
      <w:r w:rsidR="0077176B" w:rsidRPr="00523D5B">
        <w:rPr>
          <w:rFonts w:asciiTheme="minorHAnsi" w:hAnsiTheme="minorHAnsi" w:cstheme="minorHAnsi"/>
          <w:sz w:val="22"/>
          <w:szCs w:val="22"/>
        </w:rPr>
        <w:t>he ___________.</w:t>
      </w:r>
    </w:p>
    <w:p w14:paraId="531EE6D3" w14:textId="77777777" w:rsidR="007221AF" w:rsidRPr="00523D5B" w:rsidRDefault="007221AF" w:rsidP="00DD48FB">
      <w:pPr>
        <w:pStyle w:val="ListParagraph"/>
        <w:numPr>
          <w:ilvl w:val="1"/>
          <w:numId w:val="5"/>
        </w:numPr>
        <w:tabs>
          <w:tab w:val="left" w:pos="0"/>
        </w:tabs>
        <w:rPr>
          <w:rFonts w:asciiTheme="minorHAnsi" w:hAnsiTheme="minorHAnsi" w:cstheme="minorHAnsi"/>
          <w:sz w:val="22"/>
          <w:szCs w:val="22"/>
        </w:rPr>
        <w:sectPr w:rsidR="007221AF" w:rsidRPr="00523D5B" w:rsidSect="00BF7889">
          <w:type w:val="continuous"/>
          <w:pgSz w:w="12240" w:h="15840"/>
          <w:pgMar w:top="1440" w:right="1440" w:bottom="1440" w:left="1440" w:header="720" w:footer="720" w:gutter="0"/>
          <w:pgNumType w:start="0"/>
          <w:cols w:space="720"/>
          <w:titlePg/>
          <w:docGrid w:linePitch="360"/>
        </w:sectPr>
      </w:pPr>
    </w:p>
    <w:p w14:paraId="00A95091" w14:textId="6CB0BBBB" w:rsidR="00DD48FB" w:rsidRPr="00523D5B" w:rsidRDefault="00DD48FB" w:rsidP="00DD48FB">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Population Level</w:t>
      </w:r>
    </w:p>
    <w:p w14:paraId="55E88B05" w14:textId="548885E1" w:rsidR="009E7621" w:rsidRPr="00523D5B" w:rsidRDefault="00DD48FB" w:rsidP="00DD48FB">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Carrying Capacity</w:t>
      </w:r>
    </w:p>
    <w:p w14:paraId="1484DF95" w14:textId="6662BD91" w:rsidR="00DD48FB" w:rsidRPr="00523D5B" w:rsidRDefault="00DD48FB" w:rsidP="00DD48FB">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Harvest Level</w:t>
      </w:r>
    </w:p>
    <w:p w14:paraId="750F5018" w14:textId="2D9CB537" w:rsidR="00C93CC1" w:rsidRPr="00523D5B" w:rsidRDefault="00C93CC1" w:rsidP="00DD48FB">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Bag Limit</w:t>
      </w:r>
    </w:p>
    <w:p w14:paraId="41B1DB3D" w14:textId="77777777" w:rsidR="007221AF" w:rsidRPr="00523D5B" w:rsidRDefault="007221AF" w:rsidP="00103230">
      <w:pPr>
        <w:pStyle w:val="ListParagraph"/>
        <w:tabs>
          <w:tab w:val="left" w:pos="0"/>
        </w:tabs>
        <w:rPr>
          <w:rFonts w:asciiTheme="minorHAnsi" w:hAnsiTheme="minorHAnsi" w:cstheme="minorHAnsi"/>
          <w:sz w:val="22"/>
          <w:szCs w:val="22"/>
        </w:rPr>
        <w:sectPr w:rsidR="007221AF" w:rsidRPr="00523D5B" w:rsidSect="007221AF">
          <w:type w:val="continuous"/>
          <w:pgSz w:w="12240" w:h="15840"/>
          <w:pgMar w:top="1440" w:right="1440" w:bottom="1440" w:left="1440" w:header="720" w:footer="720" w:gutter="0"/>
          <w:pgNumType w:start="0"/>
          <w:cols w:num="2" w:space="720"/>
          <w:titlePg/>
          <w:docGrid w:linePitch="360"/>
        </w:sectPr>
      </w:pPr>
    </w:p>
    <w:p w14:paraId="6FE0B9A6" w14:textId="638A0A16" w:rsidR="00103230" w:rsidRPr="00523D5B" w:rsidRDefault="00103230" w:rsidP="00103230">
      <w:pPr>
        <w:pStyle w:val="ListParagraph"/>
        <w:tabs>
          <w:tab w:val="left" w:pos="0"/>
        </w:tabs>
        <w:rPr>
          <w:rFonts w:asciiTheme="minorHAnsi" w:hAnsiTheme="minorHAnsi" w:cstheme="minorHAnsi"/>
          <w:sz w:val="22"/>
          <w:szCs w:val="22"/>
        </w:rPr>
      </w:pPr>
    </w:p>
    <w:p w14:paraId="57419916" w14:textId="59D6CEFA" w:rsidR="00D139B4" w:rsidRPr="00523D5B" w:rsidRDefault="00D139B4" w:rsidP="00D139B4">
      <w:pPr>
        <w:pStyle w:val="ListParagraph"/>
        <w:widowControl w:val="0"/>
        <w:numPr>
          <w:ilvl w:val="0"/>
          <w:numId w:val="5"/>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Style w:val="st"/>
          <w:rFonts w:asciiTheme="minorHAnsi" w:hAnsiTheme="minorHAnsi" w:cstheme="minorHAnsi"/>
          <w:sz w:val="22"/>
          <w:szCs w:val="22"/>
        </w:rPr>
        <w:t xml:space="preserve">About on tenth (10%) of the earth’s land surface is </w:t>
      </w:r>
      <w:r w:rsidR="009E7621" w:rsidRPr="00523D5B">
        <w:rPr>
          <w:rStyle w:val="st"/>
          <w:rFonts w:asciiTheme="minorHAnsi" w:hAnsiTheme="minorHAnsi" w:cstheme="minorHAnsi"/>
          <w:sz w:val="22"/>
          <w:szCs w:val="22"/>
        </w:rPr>
        <w:t xml:space="preserve">capable of being </w:t>
      </w:r>
      <w:r w:rsidRPr="00523D5B">
        <w:rPr>
          <w:rStyle w:val="st"/>
          <w:rFonts w:asciiTheme="minorHAnsi" w:hAnsiTheme="minorHAnsi" w:cstheme="minorHAnsi"/>
          <w:sz w:val="22"/>
          <w:szCs w:val="22"/>
        </w:rPr>
        <w:t>tilled</w:t>
      </w:r>
      <w:r w:rsidR="009E7621" w:rsidRPr="00523D5B">
        <w:rPr>
          <w:rStyle w:val="st"/>
          <w:rFonts w:asciiTheme="minorHAnsi" w:hAnsiTheme="minorHAnsi" w:cstheme="minorHAnsi"/>
          <w:sz w:val="22"/>
          <w:szCs w:val="22"/>
        </w:rPr>
        <w:t xml:space="preserve"> and used to grow crops</w:t>
      </w:r>
      <w:r w:rsidRPr="00523D5B">
        <w:rPr>
          <w:rStyle w:val="st"/>
          <w:rFonts w:asciiTheme="minorHAnsi" w:hAnsiTheme="minorHAnsi" w:cstheme="minorHAnsi"/>
          <w:sz w:val="22"/>
          <w:szCs w:val="22"/>
        </w:rPr>
        <w:t xml:space="preserve"> and is known as _________</w:t>
      </w:r>
      <w:r w:rsidRPr="00523D5B">
        <w:rPr>
          <w:rFonts w:asciiTheme="minorHAnsi" w:hAnsiTheme="minorHAnsi" w:cstheme="minorHAnsi"/>
          <w:sz w:val="22"/>
          <w:szCs w:val="22"/>
        </w:rPr>
        <w:t xml:space="preserve"> land</w:t>
      </w:r>
    </w:p>
    <w:p w14:paraId="4C0F0658" w14:textId="77777777" w:rsidR="002B4F21" w:rsidRPr="00523D5B" w:rsidRDefault="002B4F21" w:rsidP="00696AAE">
      <w:pPr>
        <w:pStyle w:val="ListParagraph"/>
        <w:widowControl w:val="0"/>
        <w:numPr>
          <w:ilvl w:val="1"/>
          <w:numId w:val="5"/>
        </w:numPr>
        <w:tabs>
          <w:tab w:val="left" w:pos="-102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sectPr w:rsidR="002B4F21" w:rsidRPr="00523D5B" w:rsidSect="000E154C">
          <w:type w:val="continuous"/>
          <w:pgSz w:w="12240" w:h="15840"/>
          <w:pgMar w:top="1440" w:right="1440" w:bottom="1440" w:left="1440" w:header="720" w:footer="720" w:gutter="0"/>
          <w:pgNumType w:start="0"/>
          <w:cols w:space="720"/>
          <w:titlePg/>
          <w:docGrid w:linePitch="360"/>
        </w:sectPr>
      </w:pPr>
    </w:p>
    <w:p w14:paraId="40C8E9EE" w14:textId="1D1F1255" w:rsidR="00696AAE" w:rsidRPr="00523D5B" w:rsidRDefault="00696AAE" w:rsidP="00696AAE">
      <w:pPr>
        <w:pStyle w:val="ListParagraph"/>
        <w:widowControl w:val="0"/>
        <w:numPr>
          <w:ilvl w:val="1"/>
          <w:numId w:val="5"/>
        </w:numPr>
        <w:tabs>
          <w:tab w:val="left" w:pos="-102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Sustainable</w:t>
      </w:r>
    </w:p>
    <w:p w14:paraId="32921E8B" w14:textId="57FF4EB9" w:rsidR="00D139B4" w:rsidRPr="00523D5B" w:rsidRDefault="00D139B4" w:rsidP="00D139B4">
      <w:pPr>
        <w:pStyle w:val="ListParagraph"/>
        <w:widowControl w:val="0"/>
        <w:numPr>
          <w:ilvl w:val="1"/>
          <w:numId w:val="5"/>
        </w:numPr>
        <w:tabs>
          <w:tab w:val="left" w:pos="-102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proofErr w:type="spellStart"/>
      <w:r w:rsidRPr="00523D5B">
        <w:rPr>
          <w:rFonts w:asciiTheme="minorHAnsi" w:hAnsiTheme="minorHAnsi" w:cstheme="minorHAnsi"/>
          <w:sz w:val="22"/>
          <w:szCs w:val="22"/>
        </w:rPr>
        <w:t>Mollisol</w:t>
      </w:r>
      <w:proofErr w:type="spellEnd"/>
    </w:p>
    <w:p w14:paraId="04FE0EB6" w14:textId="77777777" w:rsidR="002B4F21" w:rsidRPr="00523D5B" w:rsidRDefault="002B4F21" w:rsidP="002B4F21">
      <w:pPr>
        <w:pStyle w:val="ListParagraph"/>
        <w:widowControl w:val="0"/>
        <w:numPr>
          <w:ilvl w:val="1"/>
          <w:numId w:val="5"/>
        </w:numPr>
        <w:tabs>
          <w:tab w:val="left" w:pos="-102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Arable</w:t>
      </w:r>
    </w:p>
    <w:p w14:paraId="19537BD5" w14:textId="7001D6C2" w:rsidR="002B4F21" w:rsidRPr="00523D5B" w:rsidRDefault="00D139B4" w:rsidP="00D139B4">
      <w:pPr>
        <w:pStyle w:val="ListParagraph"/>
        <w:widowControl w:val="0"/>
        <w:numPr>
          <w:ilvl w:val="1"/>
          <w:numId w:val="5"/>
        </w:numPr>
        <w:tabs>
          <w:tab w:val="left" w:pos="-102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sectPr w:rsidR="002B4F21" w:rsidRPr="00523D5B" w:rsidSect="002B4F21">
          <w:type w:val="continuous"/>
          <w:pgSz w:w="12240" w:h="15840"/>
          <w:pgMar w:top="1440" w:right="1440" w:bottom="1440" w:left="1440" w:header="720" w:footer="720" w:gutter="0"/>
          <w:pgNumType w:start="0"/>
          <w:cols w:num="2" w:space="720"/>
          <w:titlePg/>
          <w:docGrid w:linePitch="360"/>
        </w:sectPr>
      </w:pPr>
      <w:r w:rsidRPr="00523D5B">
        <w:rPr>
          <w:rFonts w:asciiTheme="minorHAnsi" w:hAnsiTheme="minorHAnsi" w:cstheme="minorHAnsi"/>
          <w:sz w:val="22"/>
          <w:szCs w:val="22"/>
        </w:rPr>
        <w:t>Endemi</w:t>
      </w:r>
      <w:r w:rsidR="007221AF" w:rsidRPr="00523D5B">
        <w:rPr>
          <w:rFonts w:asciiTheme="minorHAnsi" w:hAnsiTheme="minorHAnsi" w:cstheme="minorHAnsi"/>
          <w:sz w:val="22"/>
          <w:szCs w:val="22"/>
        </w:rPr>
        <w:t>c</w:t>
      </w:r>
    </w:p>
    <w:p w14:paraId="59B3C164" w14:textId="77777777" w:rsidR="00103230" w:rsidRPr="00523D5B" w:rsidRDefault="00103230" w:rsidP="007221AF">
      <w:pPr>
        <w:widowControl w:val="0"/>
        <w:tabs>
          <w:tab w:val="left" w:pos="-102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p>
    <w:p w14:paraId="3E20D032" w14:textId="335DF864" w:rsidR="009E7621" w:rsidRPr="00523D5B" w:rsidRDefault="009E7621" w:rsidP="000B1353">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How much rangeland is there on the earth’s land surface compared to forests?</w:t>
      </w:r>
    </w:p>
    <w:p w14:paraId="688E987C" w14:textId="77777777" w:rsidR="003E17B0" w:rsidRPr="00523D5B" w:rsidRDefault="003E17B0"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 xml:space="preserve">About twice as much rangeland than forest </w:t>
      </w:r>
    </w:p>
    <w:p w14:paraId="093FD867" w14:textId="77777777" w:rsidR="003E17B0" w:rsidRPr="00523D5B" w:rsidRDefault="009E7621" w:rsidP="003E17B0">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About the same amount</w:t>
      </w:r>
    </w:p>
    <w:p w14:paraId="2EB947AB" w14:textId="7E75D380" w:rsidR="009E7621" w:rsidRPr="00523D5B" w:rsidRDefault="009E7621" w:rsidP="003E17B0">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About half as much rangeland as forest</w:t>
      </w:r>
    </w:p>
    <w:p w14:paraId="14FF298A" w14:textId="600EF317" w:rsidR="009E7621" w:rsidRPr="00523D5B" w:rsidRDefault="009E7621"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About 10% less rangeland than forest</w:t>
      </w:r>
    </w:p>
    <w:p w14:paraId="3890AA6C" w14:textId="77777777" w:rsidR="00103230" w:rsidRPr="00523D5B" w:rsidRDefault="00103230" w:rsidP="00103230">
      <w:pPr>
        <w:pStyle w:val="ListParagraph"/>
        <w:rPr>
          <w:rFonts w:asciiTheme="minorHAnsi" w:hAnsiTheme="minorHAnsi" w:cstheme="minorHAnsi"/>
          <w:sz w:val="22"/>
          <w:szCs w:val="22"/>
        </w:rPr>
      </w:pPr>
    </w:p>
    <w:p w14:paraId="7B01B6D4" w14:textId="439FD319" w:rsidR="002370A6" w:rsidRPr="00523D5B" w:rsidRDefault="002370A6" w:rsidP="002370A6">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The large grassland areas of Africa are unique because they contain large deciduous trees (mostly Acacia trees) that are adapted to fire.  This type of tropical grassland with scattered deciduous trees is called</w:t>
      </w:r>
      <w:r w:rsidR="000A5DEF" w:rsidRPr="00523D5B">
        <w:rPr>
          <w:rFonts w:asciiTheme="minorHAnsi" w:hAnsiTheme="minorHAnsi" w:cstheme="minorHAnsi"/>
          <w:sz w:val="22"/>
          <w:szCs w:val="22"/>
        </w:rPr>
        <w:t>:</w:t>
      </w:r>
    </w:p>
    <w:p w14:paraId="5BB90B3C" w14:textId="77777777" w:rsidR="007221AF" w:rsidRPr="00523D5B" w:rsidRDefault="007221AF" w:rsidP="002370A6">
      <w:pPr>
        <w:pStyle w:val="ListParagraph"/>
        <w:numPr>
          <w:ilvl w:val="1"/>
          <w:numId w:val="5"/>
        </w:numPr>
        <w:rPr>
          <w:rFonts w:asciiTheme="minorHAnsi" w:hAnsiTheme="minorHAnsi" w:cstheme="minorHAnsi"/>
          <w:sz w:val="22"/>
          <w:szCs w:val="22"/>
        </w:rPr>
        <w:sectPr w:rsidR="007221AF" w:rsidRPr="00523D5B" w:rsidSect="000E154C">
          <w:type w:val="continuous"/>
          <w:pgSz w:w="12240" w:h="15840"/>
          <w:pgMar w:top="1440" w:right="1440" w:bottom="1440" w:left="1440" w:header="720" w:footer="720" w:gutter="0"/>
          <w:pgNumType w:start="0"/>
          <w:cols w:space="720"/>
          <w:titlePg/>
          <w:docGrid w:linePitch="360"/>
        </w:sectPr>
      </w:pPr>
    </w:p>
    <w:p w14:paraId="0BCFE851" w14:textId="0988AF48" w:rsidR="002370A6" w:rsidRPr="00523D5B" w:rsidRDefault="000A5DEF" w:rsidP="002370A6">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T</w:t>
      </w:r>
      <w:r w:rsidR="002370A6" w:rsidRPr="00523D5B">
        <w:rPr>
          <w:rFonts w:asciiTheme="minorHAnsi" w:hAnsiTheme="minorHAnsi" w:cstheme="minorHAnsi"/>
          <w:sz w:val="22"/>
          <w:szCs w:val="22"/>
        </w:rPr>
        <w:t>undra</w:t>
      </w:r>
    </w:p>
    <w:p w14:paraId="4210244C" w14:textId="04558E41" w:rsidR="002370A6" w:rsidRPr="00523D5B" w:rsidRDefault="000A5DEF" w:rsidP="002370A6">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S</w:t>
      </w:r>
      <w:r w:rsidR="002370A6" w:rsidRPr="00523D5B">
        <w:rPr>
          <w:rFonts w:asciiTheme="minorHAnsi" w:hAnsiTheme="minorHAnsi" w:cstheme="minorHAnsi"/>
          <w:sz w:val="22"/>
          <w:szCs w:val="22"/>
        </w:rPr>
        <w:t>avanna</w:t>
      </w:r>
    </w:p>
    <w:p w14:paraId="30742360" w14:textId="4B785E16" w:rsidR="002370A6" w:rsidRPr="00523D5B" w:rsidRDefault="000A5DEF" w:rsidP="002370A6">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T</w:t>
      </w:r>
      <w:r w:rsidR="002370A6" w:rsidRPr="00523D5B">
        <w:rPr>
          <w:rFonts w:asciiTheme="minorHAnsi" w:hAnsiTheme="minorHAnsi" w:cstheme="minorHAnsi"/>
          <w:sz w:val="22"/>
          <w:szCs w:val="22"/>
        </w:rPr>
        <w:t>ropical rain forest</w:t>
      </w:r>
    </w:p>
    <w:p w14:paraId="4D4986BD" w14:textId="20E6CEBF" w:rsidR="00F84F05" w:rsidRPr="00523D5B" w:rsidRDefault="000A5DEF" w:rsidP="002370A6">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D</w:t>
      </w:r>
      <w:r w:rsidR="002370A6" w:rsidRPr="00523D5B">
        <w:rPr>
          <w:rFonts w:asciiTheme="minorHAnsi" w:hAnsiTheme="minorHAnsi" w:cstheme="minorHAnsi"/>
          <w:sz w:val="22"/>
          <w:szCs w:val="22"/>
        </w:rPr>
        <w:t>esert</w:t>
      </w:r>
    </w:p>
    <w:p w14:paraId="0A7A6DF2" w14:textId="77777777" w:rsidR="007221AF" w:rsidRPr="00523D5B" w:rsidRDefault="007221AF" w:rsidP="00103230">
      <w:pPr>
        <w:pStyle w:val="ListParagraph"/>
        <w:rPr>
          <w:rFonts w:asciiTheme="minorHAnsi" w:hAnsiTheme="minorHAnsi" w:cstheme="minorHAnsi"/>
          <w:sz w:val="22"/>
          <w:szCs w:val="22"/>
        </w:rPr>
        <w:sectPr w:rsidR="007221AF" w:rsidRPr="00523D5B" w:rsidSect="007221AF">
          <w:type w:val="continuous"/>
          <w:pgSz w:w="12240" w:h="15840"/>
          <w:pgMar w:top="1440" w:right="1440" w:bottom="1440" w:left="1440" w:header="720" w:footer="720" w:gutter="0"/>
          <w:pgNumType w:start="0"/>
          <w:cols w:num="2" w:space="720"/>
          <w:titlePg/>
          <w:docGrid w:linePitch="360"/>
        </w:sectPr>
      </w:pPr>
    </w:p>
    <w:p w14:paraId="5196433D" w14:textId="64F0F1D5" w:rsidR="00103230" w:rsidRPr="00523D5B" w:rsidRDefault="00103230" w:rsidP="00103230">
      <w:pPr>
        <w:pStyle w:val="ListParagraph"/>
        <w:rPr>
          <w:rFonts w:asciiTheme="minorHAnsi" w:hAnsiTheme="minorHAnsi" w:cstheme="minorHAnsi"/>
          <w:sz w:val="22"/>
          <w:szCs w:val="22"/>
        </w:rPr>
      </w:pPr>
    </w:p>
    <w:p w14:paraId="737A2921" w14:textId="45F59BDC" w:rsidR="009E7621" w:rsidRPr="00523D5B" w:rsidRDefault="00AE1A3B" w:rsidP="000B1353">
      <w:pPr>
        <w:pStyle w:val="ListParagraph"/>
        <w:numPr>
          <w:ilvl w:val="0"/>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Which of these game birds is exotic</w:t>
      </w:r>
      <w:r w:rsidR="009E7621" w:rsidRPr="00523D5B">
        <w:rPr>
          <w:rFonts w:asciiTheme="minorHAnsi" w:hAnsiTheme="minorHAnsi" w:cstheme="minorHAnsi"/>
          <w:sz w:val="22"/>
          <w:szCs w:val="22"/>
        </w:rPr>
        <w:t>?</w:t>
      </w:r>
    </w:p>
    <w:p w14:paraId="4CFE7314" w14:textId="77777777" w:rsidR="007221AF" w:rsidRPr="00523D5B" w:rsidRDefault="007221AF" w:rsidP="000B1353">
      <w:pPr>
        <w:pStyle w:val="ListParagraph"/>
        <w:numPr>
          <w:ilvl w:val="1"/>
          <w:numId w:val="5"/>
        </w:numPr>
        <w:tabs>
          <w:tab w:val="left" w:pos="0"/>
        </w:tabs>
        <w:rPr>
          <w:rFonts w:asciiTheme="minorHAnsi" w:hAnsiTheme="minorHAnsi" w:cstheme="minorHAnsi"/>
          <w:sz w:val="22"/>
          <w:szCs w:val="22"/>
        </w:rPr>
        <w:sectPr w:rsidR="007221AF" w:rsidRPr="00523D5B" w:rsidSect="000E154C">
          <w:type w:val="continuous"/>
          <w:pgSz w:w="12240" w:h="15840"/>
          <w:pgMar w:top="1440" w:right="1440" w:bottom="1440" w:left="1440" w:header="720" w:footer="720" w:gutter="0"/>
          <w:pgNumType w:start="0"/>
          <w:cols w:space="720"/>
          <w:titlePg/>
          <w:docGrid w:linePitch="360"/>
        </w:sectPr>
      </w:pPr>
    </w:p>
    <w:p w14:paraId="0872D57E" w14:textId="71F13155" w:rsidR="009E7621" w:rsidRPr="00523D5B" w:rsidRDefault="00AE1A3B"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Sage-grouse</w:t>
      </w:r>
    </w:p>
    <w:p w14:paraId="3874EAC9" w14:textId="6B751D56" w:rsidR="009E7621" w:rsidRPr="00523D5B" w:rsidRDefault="00AE1A3B" w:rsidP="000B1353">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California Quail</w:t>
      </w:r>
    </w:p>
    <w:p w14:paraId="785FFAB5" w14:textId="15D8902B" w:rsidR="009E7621" w:rsidRPr="00523D5B" w:rsidRDefault="00696AAE" w:rsidP="000B1353">
      <w:pPr>
        <w:pStyle w:val="ListParagraph"/>
        <w:numPr>
          <w:ilvl w:val="1"/>
          <w:numId w:val="5"/>
        </w:numPr>
        <w:tabs>
          <w:tab w:val="left" w:pos="0"/>
        </w:tabs>
        <w:rPr>
          <w:rFonts w:asciiTheme="minorHAnsi" w:hAnsiTheme="minorHAnsi" w:cstheme="minorHAnsi"/>
          <w:sz w:val="22"/>
          <w:szCs w:val="22"/>
        </w:rPr>
      </w:pPr>
      <w:proofErr w:type="spellStart"/>
      <w:r w:rsidRPr="00523D5B">
        <w:rPr>
          <w:rFonts w:asciiTheme="minorHAnsi" w:hAnsiTheme="minorHAnsi" w:cstheme="minorHAnsi"/>
          <w:sz w:val="22"/>
          <w:szCs w:val="22"/>
        </w:rPr>
        <w:t>Sharpt</w:t>
      </w:r>
      <w:r w:rsidR="00C457D5" w:rsidRPr="00523D5B">
        <w:rPr>
          <w:rFonts w:asciiTheme="minorHAnsi" w:hAnsiTheme="minorHAnsi" w:cstheme="minorHAnsi"/>
          <w:sz w:val="22"/>
          <w:szCs w:val="22"/>
        </w:rPr>
        <w:t>ail</w:t>
      </w:r>
      <w:proofErr w:type="spellEnd"/>
      <w:r w:rsidR="00C457D5" w:rsidRPr="00523D5B">
        <w:rPr>
          <w:rFonts w:asciiTheme="minorHAnsi" w:hAnsiTheme="minorHAnsi" w:cstheme="minorHAnsi"/>
          <w:sz w:val="22"/>
          <w:szCs w:val="22"/>
        </w:rPr>
        <w:t xml:space="preserve"> Grouse</w:t>
      </w:r>
    </w:p>
    <w:p w14:paraId="2F1A6E4E" w14:textId="77777777" w:rsidR="007221AF" w:rsidRPr="00523D5B" w:rsidRDefault="007221AF" w:rsidP="007221AF">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Pheasants</w:t>
      </w:r>
    </w:p>
    <w:p w14:paraId="65DA7BED" w14:textId="77777777" w:rsidR="007221AF" w:rsidRPr="00523D5B" w:rsidRDefault="007221AF" w:rsidP="007221AF">
      <w:pPr>
        <w:pStyle w:val="ListParagraph"/>
        <w:tabs>
          <w:tab w:val="left" w:pos="0"/>
        </w:tabs>
        <w:rPr>
          <w:rFonts w:asciiTheme="minorHAnsi" w:hAnsiTheme="minorHAnsi" w:cstheme="minorHAnsi"/>
          <w:sz w:val="22"/>
          <w:szCs w:val="22"/>
        </w:rPr>
        <w:sectPr w:rsidR="007221AF" w:rsidRPr="00523D5B" w:rsidSect="007221AF">
          <w:type w:val="continuous"/>
          <w:pgSz w:w="12240" w:h="15840"/>
          <w:pgMar w:top="1440" w:right="1440" w:bottom="1440" w:left="1440" w:header="720" w:footer="720" w:gutter="0"/>
          <w:pgNumType w:start="0"/>
          <w:cols w:num="2" w:space="720"/>
          <w:titlePg/>
          <w:docGrid w:linePitch="360"/>
        </w:sectPr>
      </w:pPr>
    </w:p>
    <w:p w14:paraId="2F9A64E8" w14:textId="77777777" w:rsidR="00103230" w:rsidRPr="00523D5B" w:rsidRDefault="00103230" w:rsidP="007221AF">
      <w:pPr>
        <w:tabs>
          <w:tab w:val="left" w:pos="0"/>
        </w:tabs>
        <w:rPr>
          <w:rFonts w:asciiTheme="minorHAnsi" w:hAnsiTheme="minorHAnsi" w:cstheme="minorHAnsi"/>
          <w:sz w:val="22"/>
          <w:szCs w:val="22"/>
        </w:rPr>
      </w:pPr>
    </w:p>
    <w:p w14:paraId="27354307" w14:textId="743B6264" w:rsidR="003E2D06" w:rsidRPr="00523D5B" w:rsidRDefault="003E2D06" w:rsidP="000B1353">
      <w:pPr>
        <w:pStyle w:val="ListParagraph"/>
        <w:numPr>
          <w:ilvl w:val="0"/>
          <w:numId w:val="5"/>
        </w:numPr>
        <w:contextualSpacing/>
        <w:rPr>
          <w:rFonts w:asciiTheme="minorHAnsi" w:hAnsiTheme="minorHAnsi" w:cstheme="minorHAnsi"/>
          <w:sz w:val="22"/>
          <w:szCs w:val="22"/>
        </w:rPr>
      </w:pPr>
      <w:r w:rsidRPr="00523D5B">
        <w:rPr>
          <w:rFonts w:asciiTheme="minorHAnsi" w:hAnsiTheme="minorHAnsi" w:cstheme="minorHAnsi"/>
          <w:sz w:val="22"/>
          <w:szCs w:val="22"/>
        </w:rPr>
        <w:t xml:space="preserve">All the populations of plants and animal species that live and interact </w:t>
      </w:r>
      <w:proofErr w:type="gramStart"/>
      <w:r w:rsidRPr="00523D5B">
        <w:rPr>
          <w:rFonts w:asciiTheme="minorHAnsi" w:hAnsiTheme="minorHAnsi" w:cstheme="minorHAnsi"/>
          <w:sz w:val="22"/>
          <w:szCs w:val="22"/>
        </w:rPr>
        <w:t>in a given</w:t>
      </w:r>
      <w:proofErr w:type="gramEnd"/>
      <w:r w:rsidRPr="00523D5B">
        <w:rPr>
          <w:rFonts w:asciiTheme="minorHAnsi" w:hAnsiTheme="minorHAnsi" w:cstheme="minorHAnsi"/>
          <w:sz w:val="22"/>
          <w:szCs w:val="22"/>
        </w:rPr>
        <w:t xml:space="preserve"> area at a particular time, as well as the chemical and physical factors that make up the non-living environment are called a[n] _____________. </w:t>
      </w:r>
    </w:p>
    <w:p w14:paraId="41591EBD" w14:textId="77777777" w:rsidR="003E2D06" w:rsidRPr="00523D5B" w:rsidRDefault="003E2D06" w:rsidP="000B135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Ecosystem</w:t>
      </w:r>
    </w:p>
    <w:p w14:paraId="12FCFF2C" w14:textId="77777777" w:rsidR="003E2D06" w:rsidRPr="00523D5B" w:rsidRDefault="003E2D06" w:rsidP="000B135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Socio-Economic System</w:t>
      </w:r>
    </w:p>
    <w:p w14:paraId="0ED5EB8B" w14:textId="77777777" w:rsidR="003E2D06" w:rsidRPr="00523D5B" w:rsidRDefault="003E2D06" w:rsidP="000B135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Symbiotic World Order</w:t>
      </w:r>
    </w:p>
    <w:p w14:paraId="209E147C" w14:textId="511DF74A" w:rsidR="009D3843" w:rsidRPr="00523D5B" w:rsidRDefault="003E2D06" w:rsidP="009D384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Environmental Microcosm</w:t>
      </w:r>
    </w:p>
    <w:p w14:paraId="05A4B804" w14:textId="77777777" w:rsidR="00103230" w:rsidRPr="00523D5B" w:rsidRDefault="00103230" w:rsidP="00103230">
      <w:pPr>
        <w:pStyle w:val="ListParagraph"/>
        <w:contextualSpacing/>
        <w:rPr>
          <w:rFonts w:asciiTheme="minorHAnsi" w:hAnsiTheme="minorHAnsi" w:cstheme="minorHAnsi"/>
          <w:sz w:val="22"/>
          <w:szCs w:val="22"/>
        </w:rPr>
      </w:pPr>
    </w:p>
    <w:p w14:paraId="15EA4E45" w14:textId="0C71744F" w:rsidR="00660572" w:rsidRPr="00523D5B" w:rsidRDefault="009D3843" w:rsidP="00660572">
      <w:pPr>
        <w:pStyle w:val="ListParagraph"/>
        <w:numPr>
          <w:ilvl w:val="0"/>
          <w:numId w:val="5"/>
        </w:numPr>
        <w:contextualSpacing/>
        <w:rPr>
          <w:rFonts w:asciiTheme="minorHAnsi" w:hAnsiTheme="minorHAnsi" w:cstheme="minorHAnsi"/>
          <w:sz w:val="22"/>
          <w:szCs w:val="22"/>
        </w:rPr>
      </w:pPr>
      <w:bookmarkStart w:id="2" w:name="_Hlk43809217"/>
      <w:r w:rsidRPr="00523D5B">
        <w:rPr>
          <w:rFonts w:asciiTheme="minorHAnsi" w:hAnsiTheme="minorHAnsi" w:cstheme="minorHAnsi"/>
          <w:sz w:val="22"/>
          <w:szCs w:val="22"/>
        </w:rPr>
        <w:t xml:space="preserve">A </w:t>
      </w:r>
      <w:r w:rsidR="00613B55" w:rsidRPr="00523D5B">
        <w:rPr>
          <w:rFonts w:asciiTheme="minorHAnsi" w:hAnsiTheme="minorHAnsi" w:cstheme="minorHAnsi"/>
          <w:sz w:val="22"/>
          <w:szCs w:val="22"/>
        </w:rPr>
        <w:t xml:space="preserve">modern </w:t>
      </w:r>
      <w:r w:rsidRPr="00523D5B">
        <w:rPr>
          <w:rFonts w:asciiTheme="minorHAnsi" w:hAnsiTheme="minorHAnsi" w:cstheme="minorHAnsi"/>
          <w:sz w:val="22"/>
          <w:szCs w:val="22"/>
        </w:rPr>
        <w:t xml:space="preserve">approach to crop production that </w:t>
      </w:r>
      <w:r w:rsidR="00613B55" w:rsidRPr="00523D5B">
        <w:rPr>
          <w:rFonts w:asciiTheme="minorHAnsi" w:hAnsiTheme="minorHAnsi" w:cstheme="minorHAnsi"/>
          <w:sz w:val="22"/>
          <w:szCs w:val="22"/>
        </w:rPr>
        <w:t>tracks crop</w:t>
      </w:r>
      <w:r w:rsidRPr="00523D5B">
        <w:rPr>
          <w:rFonts w:asciiTheme="minorHAnsi" w:hAnsiTheme="minorHAnsi" w:cstheme="minorHAnsi"/>
          <w:sz w:val="22"/>
          <w:szCs w:val="22"/>
        </w:rPr>
        <w:t xml:space="preserve"> </w:t>
      </w:r>
      <w:r w:rsidR="00613B55" w:rsidRPr="00523D5B">
        <w:rPr>
          <w:rFonts w:asciiTheme="minorHAnsi" w:hAnsiTheme="minorHAnsi" w:cstheme="minorHAnsi"/>
          <w:sz w:val="22"/>
          <w:szCs w:val="22"/>
        </w:rPr>
        <w:t>yield of specific areas in a field, using GPS and GIS technologies, and then strategically applies water, fertilizer, herbicides, or pesticides to some areas of a field more than others is called:</w:t>
      </w:r>
    </w:p>
    <w:p w14:paraId="56E15B31" w14:textId="6AA14756" w:rsidR="00660572" w:rsidRPr="00523D5B" w:rsidRDefault="009D3843" w:rsidP="00660572">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P</w:t>
      </w:r>
      <w:r w:rsidR="00660572" w:rsidRPr="00523D5B">
        <w:rPr>
          <w:rFonts w:asciiTheme="minorHAnsi" w:hAnsiTheme="minorHAnsi" w:cstheme="minorHAnsi"/>
          <w:sz w:val="22"/>
          <w:szCs w:val="22"/>
        </w:rPr>
        <w:t xml:space="preserve">recision </w:t>
      </w:r>
      <w:r w:rsidRPr="00523D5B">
        <w:rPr>
          <w:rFonts w:asciiTheme="minorHAnsi" w:hAnsiTheme="minorHAnsi" w:cstheme="minorHAnsi"/>
          <w:sz w:val="22"/>
          <w:szCs w:val="22"/>
        </w:rPr>
        <w:t>F</w:t>
      </w:r>
      <w:r w:rsidR="00660572" w:rsidRPr="00523D5B">
        <w:rPr>
          <w:rFonts w:asciiTheme="minorHAnsi" w:hAnsiTheme="minorHAnsi" w:cstheme="minorHAnsi"/>
          <w:sz w:val="22"/>
          <w:szCs w:val="22"/>
        </w:rPr>
        <w:t>arming</w:t>
      </w:r>
    </w:p>
    <w:p w14:paraId="5B215144" w14:textId="0CE74CBD" w:rsidR="00660572" w:rsidRPr="00523D5B" w:rsidRDefault="009D3843" w:rsidP="00660572">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Regenerative Agriculture</w:t>
      </w:r>
    </w:p>
    <w:p w14:paraId="2B5B5841" w14:textId="5FB79CB8" w:rsidR="009D3843" w:rsidRPr="00523D5B" w:rsidRDefault="009D3843" w:rsidP="00660572">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Industrial Farming</w:t>
      </w:r>
    </w:p>
    <w:p w14:paraId="32DAFB60" w14:textId="6785E83F" w:rsidR="00660572" w:rsidRPr="00523D5B" w:rsidRDefault="009D3843" w:rsidP="009D384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Sedentary Tillage</w:t>
      </w:r>
    </w:p>
    <w:p w14:paraId="172BA802" w14:textId="60636AC8" w:rsidR="00103230" w:rsidRPr="00523D5B" w:rsidRDefault="00BF7889" w:rsidP="00103230">
      <w:pPr>
        <w:pStyle w:val="ListParagraph"/>
        <w:contextualSpacing/>
        <w:rPr>
          <w:rFonts w:asciiTheme="minorHAnsi" w:hAnsiTheme="minorHAnsi" w:cstheme="minorHAnsi"/>
          <w:sz w:val="22"/>
          <w:szCs w:val="22"/>
        </w:rPr>
      </w:pPr>
      <w:r w:rsidRPr="00523D5B">
        <w:rPr>
          <w:rFonts w:asciiTheme="minorHAnsi" w:hAnsiTheme="minorHAnsi" w:cstheme="minorHAnsi"/>
          <w:noProof/>
          <w:sz w:val="22"/>
          <w:szCs w:val="22"/>
        </w:rPr>
        <mc:AlternateContent>
          <mc:Choice Requires="wps">
            <w:drawing>
              <wp:anchor distT="45720" distB="45720" distL="114300" distR="114300" simplePos="0" relativeHeight="251665408" behindDoc="0" locked="0" layoutInCell="1" allowOverlap="1" wp14:anchorId="61046FD8" wp14:editId="56528F3F">
                <wp:simplePos x="0" y="0"/>
                <wp:positionH relativeFrom="column">
                  <wp:posOffset>2628628</wp:posOffset>
                </wp:positionH>
                <wp:positionV relativeFrom="paragraph">
                  <wp:posOffset>357414</wp:posOffset>
                </wp:positionV>
                <wp:extent cx="664029" cy="1404620"/>
                <wp:effectExtent l="0" t="0" r="3175"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029" cy="1404620"/>
                        </a:xfrm>
                        <a:prstGeom prst="rect">
                          <a:avLst/>
                        </a:prstGeom>
                        <a:solidFill>
                          <a:srgbClr val="FFFFFF"/>
                        </a:solidFill>
                        <a:ln w="9525">
                          <a:noFill/>
                          <a:miter lim="800000"/>
                          <a:headEnd/>
                          <a:tailEnd/>
                        </a:ln>
                      </wps:spPr>
                      <wps:txbx>
                        <w:txbxContent>
                          <w:p w14:paraId="7AB629E3" w14:textId="7A22AB2B" w:rsidR="00BF7889" w:rsidRDefault="00BF7889" w:rsidP="00BF7889">
                            <w:pPr>
                              <w:jc w:val="center"/>
                            </w:pPr>
                            <w:r>
                              <w:t>Page 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1046FD8" id="_x0000_s1028" type="#_x0000_t202" style="position:absolute;left:0;text-align:left;margin-left:207pt;margin-top:28.15pt;width:52.3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" stroked="f">
                <v:textbox style="mso-fit-shape-to-text:t">
                  <w:txbxContent>
                    <w:p w14:paraId="7AB629E3" w14:textId="7A22AB2B" w:rsidR="00BF7889" w:rsidRDefault="00BF7889" w:rsidP="00BF7889">
                      <w:pPr>
                        <w:jc w:val="center"/>
                      </w:pPr>
                      <w:r>
                        <w:t>Page 3</w:t>
                      </w:r>
                    </w:p>
                  </w:txbxContent>
                </v:textbox>
              </v:shape>
            </w:pict>
          </mc:Fallback>
        </mc:AlternateContent>
      </w:r>
    </w:p>
    <w:bookmarkEnd w:id="0"/>
    <w:p w14:paraId="58035E66" w14:textId="00EB1BA9" w:rsidR="00910893" w:rsidRPr="00523D5B" w:rsidRDefault="00910893" w:rsidP="00910893">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lastRenderedPageBreak/>
        <w:t>Leaching in soil occurs when</w:t>
      </w:r>
      <w:r w:rsidR="007E1D74" w:rsidRPr="00523D5B">
        <w:rPr>
          <w:rFonts w:asciiTheme="minorHAnsi" w:hAnsiTheme="minorHAnsi" w:cstheme="minorHAnsi"/>
          <w:sz w:val="22"/>
          <w:szCs w:val="22"/>
        </w:rPr>
        <w:t>…</w:t>
      </w:r>
    </w:p>
    <w:p w14:paraId="773070F0" w14:textId="77777777" w:rsidR="002641F1" w:rsidRPr="00523D5B" w:rsidRDefault="002641F1" w:rsidP="002641F1">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soluble nutrients are moved out of the root zone by water.</w:t>
      </w:r>
    </w:p>
    <w:p w14:paraId="14495CAE" w14:textId="77777777" w:rsidR="00910893" w:rsidRPr="00523D5B" w:rsidRDefault="00910893" w:rsidP="0091089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organic nutrients are converted to inorganic forms.</w:t>
      </w:r>
    </w:p>
    <w:p w14:paraId="72A80CCF" w14:textId="77777777" w:rsidR="00910893" w:rsidRPr="00523D5B" w:rsidRDefault="00910893" w:rsidP="0091089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organic compounds slowly decay.</w:t>
      </w:r>
    </w:p>
    <w:p w14:paraId="66DE4ED6" w14:textId="119EE6D9" w:rsidR="00910893" w:rsidRPr="00523D5B" w:rsidRDefault="00910893" w:rsidP="0091089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water is taken up by plant roots.</w:t>
      </w:r>
    </w:p>
    <w:p w14:paraId="180AD8C8" w14:textId="77777777" w:rsidR="00103230" w:rsidRPr="00523D5B" w:rsidRDefault="00103230" w:rsidP="00103230">
      <w:pPr>
        <w:pStyle w:val="ListParagraph"/>
        <w:rPr>
          <w:rFonts w:asciiTheme="minorHAnsi" w:hAnsiTheme="minorHAnsi" w:cstheme="minorHAnsi"/>
          <w:sz w:val="22"/>
          <w:szCs w:val="22"/>
        </w:rPr>
      </w:pPr>
    </w:p>
    <w:p w14:paraId="707D2CA6" w14:textId="132AB007" w:rsidR="003E2D06" w:rsidRPr="00523D5B" w:rsidRDefault="007E1D74" w:rsidP="000B1353">
      <w:pPr>
        <w:pStyle w:val="ListParagraph"/>
        <w:numPr>
          <w:ilvl w:val="0"/>
          <w:numId w:val="5"/>
        </w:numPr>
        <w:contextualSpacing/>
        <w:rPr>
          <w:rFonts w:asciiTheme="minorHAnsi" w:hAnsiTheme="minorHAnsi" w:cstheme="minorHAnsi"/>
          <w:sz w:val="22"/>
          <w:szCs w:val="22"/>
        </w:rPr>
      </w:pPr>
      <w:r w:rsidRPr="00523D5B">
        <w:rPr>
          <w:rFonts w:asciiTheme="minorHAnsi" w:hAnsiTheme="minorHAnsi" w:cstheme="minorHAnsi"/>
          <w:sz w:val="22"/>
          <w:szCs w:val="22"/>
        </w:rPr>
        <w:t>R</w:t>
      </w:r>
      <w:r w:rsidR="003E2D06" w:rsidRPr="00523D5B">
        <w:rPr>
          <w:rFonts w:asciiTheme="minorHAnsi" w:hAnsiTheme="minorHAnsi" w:cstheme="minorHAnsi"/>
          <w:sz w:val="22"/>
          <w:szCs w:val="22"/>
        </w:rPr>
        <w:t xml:space="preserve">esources </w:t>
      </w:r>
      <w:r w:rsidR="003D11FE" w:rsidRPr="00523D5B">
        <w:rPr>
          <w:rFonts w:asciiTheme="minorHAnsi" w:hAnsiTheme="minorHAnsi" w:cstheme="minorHAnsi"/>
          <w:sz w:val="22"/>
          <w:szCs w:val="22"/>
        </w:rPr>
        <w:t xml:space="preserve">(such as food and clean water) </w:t>
      </w:r>
      <w:r w:rsidR="003E2D06" w:rsidRPr="00523D5B">
        <w:rPr>
          <w:rFonts w:asciiTheme="minorHAnsi" w:hAnsiTheme="minorHAnsi" w:cstheme="minorHAnsi"/>
          <w:sz w:val="22"/>
          <w:szCs w:val="22"/>
        </w:rPr>
        <w:t xml:space="preserve">and processes </w:t>
      </w:r>
      <w:r w:rsidR="003D11FE" w:rsidRPr="00523D5B">
        <w:rPr>
          <w:rFonts w:asciiTheme="minorHAnsi" w:hAnsiTheme="minorHAnsi" w:cstheme="minorHAnsi"/>
          <w:sz w:val="22"/>
          <w:szCs w:val="22"/>
        </w:rPr>
        <w:t xml:space="preserve">(such as purifying water or reducing floods) </w:t>
      </w:r>
      <w:r w:rsidR="003E2D06" w:rsidRPr="00523D5B">
        <w:rPr>
          <w:rFonts w:asciiTheme="minorHAnsi" w:hAnsiTheme="minorHAnsi" w:cstheme="minorHAnsi"/>
          <w:sz w:val="22"/>
          <w:szCs w:val="22"/>
        </w:rPr>
        <w:t xml:space="preserve">that are supplied to humans by </w:t>
      </w:r>
      <w:r w:rsidR="002641F1" w:rsidRPr="00523D5B">
        <w:rPr>
          <w:rFonts w:asciiTheme="minorHAnsi" w:hAnsiTheme="minorHAnsi" w:cstheme="minorHAnsi"/>
          <w:sz w:val="22"/>
          <w:szCs w:val="22"/>
        </w:rPr>
        <w:t>a</w:t>
      </w:r>
      <w:r w:rsidR="003E2D06" w:rsidRPr="00523D5B">
        <w:rPr>
          <w:rFonts w:asciiTheme="minorHAnsi" w:hAnsiTheme="minorHAnsi" w:cstheme="minorHAnsi"/>
          <w:sz w:val="22"/>
          <w:szCs w:val="22"/>
        </w:rPr>
        <w:t xml:space="preserve"> </w:t>
      </w:r>
      <w:r w:rsidR="003E2D06" w:rsidRPr="00523D5B">
        <w:rPr>
          <w:rFonts w:asciiTheme="minorHAnsi" w:hAnsiTheme="minorHAnsi" w:cstheme="minorHAnsi"/>
          <w:sz w:val="22"/>
          <w:szCs w:val="22"/>
          <w:u w:val="single"/>
        </w:rPr>
        <w:t>natural ecosystem</w:t>
      </w:r>
      <w:r w:rsidR="003E2D06" w:rsidRPr="00523D5B">
        <w:rPr>
          <w:rFonts w:asciiTheme="minorHAnsi" w:hAnsiTheme="minorHAnsi" w:cstheme="minorHAnsi"/>
          <w:sz w:val="22"/>
          <w:szCs w:val="22"/>
        </w:rPr>
        <w:t xml:space="preserve"> are</w:t>
      </w:r>
      <w:r w:rsidRPr="00523D5B">
        <w:rPr>
          <w:rFonts w:asciiTheme="minorHAnsi" w:hAnsiTheme="minorHAnsi" w:cstheme="minorHAnsi"/>
          <w:sz w:val="22"/>
          <w:szCs w:val="22"/>
        </w:rPr>
        <w:t xml:space="preserve"> called:</w:t>
      </w:r>
    </w:p>
    <w:p w14:paraId="4513C0EB" w14:textId="77777777" w:rsidR="007221AF" w:rsidRPr="00523D5B" w:rsidRDefault="007221AF" w:rsidP="000B1353">
      <w:pPr>
        <w:pStyle w:val="ListParagraph"/>
        <w:numPr>
          <w:ilvl w:val="1"/>
          <w:numId w:val="5"/>
        </w:numPr>
        <w:contextualSpacing/>
        <w:rPr>
          <w:rFonts w:asciiTheme="minorHAnsi" w:hAnsiTheme="minorHAnsi" w:cstheme="minorHAnsi"/>
          <w:sz w:val="22"/>
          <w:szCs w:val="22"/>
        </w:rPr>
        <w:sectPr w:rsidR="007221AF" w:rsidRPr="00523D5B" w:rsidSect="000E154C">
          <w:type w:val="continuous"/>
          <w:pgSz w:w="12240" w:h="15840"/>
          <w:pgMar w:top="1440" w:right="1440" w:bottom="1440" w:left="1440" w:header="720" w:footer="720" w:gutter="0"/>
          <w:pgNumType w:start="0"/>
          <w:cols w:space="720"/>
          <w:titlePg/>
          <w:docGrid w:linePitch="360"/>
        </w:sectPr>
      </w:pPr>
    </w:p>
    <w:p w14:paraId="0D26D877" w14:textId="1730C574" w:rsidR="003E2D06" w:rsidRPr="00523D5B" w:rsidRDefault="003E2D06" w:rsidP="000B135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Biosphere balancing</w:t>
      </w:r>
    </w:p>
    <w:p w14:paraId="29B9CB26" w14:textId="016BFB0C" w:rsidR="003E2D06" w:rsidRPr="00523D5B" w:rsidRDefault="003E2D06" w:rsidP="000B135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Biological control</w:t>
      </w:r>
    </w:p>
    <w:p w14:paraId="4D7435FC" w14:textId="77777777" w:rsidR="007221AF" w:rsidRPr="00523D5B" w:rsidRDefault="007221AF" w:rsidP="007221AF">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Ecological services</w:t>
      </w:r>
    </w:p>
    <w:p w14:paraId="797F4F16" w14:textId="4D690D29" w:rsidR="003D11FE" w:rsidRPr="00523D5B" w:rsidRDefault="003D11FE" w:rsidP="000B135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Amenity values</w:t>
      </w:r>
    </w:p>
    <w:p w14:paraId="2CB2348E" w14:textId="77777777" w:rsidR="007221AF" w:rsidRPr="00523D5B" w:rsidRDefault="007221AF" w:rsidP="00103230">
      <w:pPr>
        <w:pStyle w:val="ListParagraph"/>
        <w:contextualSpacing/>
        <w:rPr>
          <w:rFonts w:asciiTheme="minorHAnsi" w:hAnsiTheme="minorHAnsi" w:cstheme="minorHAnsi"/>
          <w:sz w:val="22"/>
          <w:szCs w:val="22"/>
        </w:rPr>
        <w:sectPr w:rsidR="007221AF" w:rsidRPr="00523D5B" w:rsidSect="007221AF">
          <w:type w:val="continuous"/>
          <w:pgSz w:w="12240" w:h="15840"/>
          <w:pgMar w:top="1440" w:right="1440" w:bottom="1440" w:left="1440" w:header="720" w:footer="720" w:gutter="0"/>
          <w:pgNumType w:start="0"/>
          <w:cols w:num="2" w:space="720"/>
          <w:titlePg/>
          <w:docGrid w:linePitch="360"/>
        </w:sectPr>
      </w:pPr>
    </w:p>
    <w:p w14:paraId="522ACE96" w14:textId="21DCBFAE" w:rsidR="00103230" w:rsidRPr="00523D5B" w:rsidRDefault="00103230" w:rsidP="00103230">
      <w:pPr>
        <w:pStyle w:val="ListParagraph"/>
        <w:contextualSpacing/>
        <w:rPr>
          <w:rFonts w:asciiTheme="minorHAnsi" w:hAnsiTheme="minorHAnsi" w:cstheme="minorHAnsi"/>
          <w:sz w:val="22"/>
          <w:szCs w:val="22"/>
        </w:rPr>
      </w:pPr>
    </w:p>
    <w:p w14:paraId="1E645150" w14:textId="369E8A2A" w:rsidR="003E2D06" w:rsidRPr="00523D5B" w:rsidRDefault="003E2D06" w:rsidP="000B1353">
      <w:pPr>
        <w:pStyle w:val="ListParagraph"/>
        <w:numPr>
          <w:ilvl w:val="0"/>
          <w:numId w:val="5"/>
        </w:numPr>
        <w:contextualSpacing/>
        <w:rPr>
          <w:rFonts w:asciiTheme="minorHAnsi" w:hAnsiTheme="minorHAnsi" w:cstheme="minorHAnsi"/>
          <w:sz w:val="22"/>
          <w:szCs w:val="22"/>
        </w:rPr>
      </w:pPr>
      <w:r w:rsidRPr="00523D5B">
        <w:rPr>
          <w:rFonts w:asciiTheme="minorHAnsi" w:hAnsiTheme="minorHAnsi" w:cstheme="minorHAnsi"/>
          <w:sz w:val="22"/>
          <w:szCs w:val="22"/>
        </w:rPr>
        <w:t>Biogas generation is mainly based on the process of</w:t>
      </w:r>
      <w:r w:rsidR="003D11FE" w:rsidRPr="00523D5B">
        <w:rPr>
          <w:rFonts w:asciiTheme="minorHAnsi" w:hAnsiTheme="minorHAnsi" w:cstheme="minorHAnsi"/>
          <w:sz w:val="22"/>
          <w:szCs w:val="22"/>
        </w:rPr>
        <w:t xml:space="preserve"> fermenting organic material producing _______ which is used a</w:t>
      </w:r>
      <w:r w:rsidR="00165D59" w:rsidRPr="00523D5B">
        <w:rPr>
          <w:rFonts w:asciiTheme="minorHAnsi" w:hAnsiTheme="minorHAnsi" w:cstheme="minorHAnsi"/>
          <w:sz w:val="22"/>
          <w:szCs w:val="22"/>
        </w:rPr>
        <w:t>s</w:t>
      </w:r>
      <w:r w:rsidR="003D11FE" w:rsidRPr="00523D5B">
        <w:rPr>
          <w:rFonts w:asciiTheme="minorHAnsi" w:hAnsiTheme="minorHAnsi" w:cstheme="minorHAnsi"/>
          <w:sz w:val="22"/>
          <w:szCs w:val="22"/>
        </w:rPr>
        <w:t xml:space="preserve"> fuel.</w:t>
      </w:r>
    </w:p>
    <w:p w14:paraId="5497099A" w14:textId="77777777" w:rsidR="007221AF" w:rsidRPr="00523D5B" w:rsidRDefault="007221AF" w:rsidP="000B1353">
      <w:pPr>
        <w:pStyle w:val="ListParagraph"/>
        <w:numPr>
          <w:ilvl w:val="1"/>
          <w:numId w:val="5"/>
        </w:numPr>
        <w:contextualSpacing/>
        <w:rPr>
          <w:rFonts w:asciiTheme="minorHAnsi" w:hAnsiTheme="minorHAnsi" w:cstheme="minorHAnsi"/>
          <w:sz w:val="22"/>
          <w:szCs w:val="22"/>
        </w:rPr>
        <w:sectPr w:rsidR="007221AF" w:rsidRPr="00523D5B" w:rsidSect="000E154C">
          <w:type w:val="continuous"/>
          <w:pgSz w:w="12240" w:h="15840"/>
          <w:pgMar w:top="1440" w:right="1440" w:bottom="1440" w:left="1440" w:header="720" w:footer="720" w:gutter="0"/>
          <w:pgNumType w:start="0"/>
          <w:cols w:space="720"/>
          <w:titlePg/>
          <w:docGrid w:linePitch="360"/>
        </w:sectPr>
      </w:pPr>
    </w:p>
    <w:p w14:paraId="2678068D" w14:textId="275DCD3B" w:rsidR="003E2D06" w:rsidRPr="00523D5B" w:rsidRDefault="007E1D74" w:rsidP="000B135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p</w:t>
      </w:r>
      <w:r w:rsidR="003D11FE" w:rsidRPr="00523D5B">
        <w:rPr>
          <w:rFonts w:asciiTheme="minorHAnsi" w:hAnsiTheme="minorHAnsi" w:cstheme="minorHAnsi"/>
          <w:sz w:val="22"/>
          <w:szCs w:val="22"/>
        </w:rPr>
        <w:t>ropane</w:t>
      </w:r>
    </w:p>
    <w:p w14:paraId="65A01DD2" w14:textId="7E8C4733" w:rsidR="003E2D06" w:rsidRPr="00523D5B" w:rsidRDefault="007E1D74" w:rsidP="000B135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b</w:t>
      </w:r>
      <w:r w:rsidR="003D11FE" w:rsidRPr="00523D5B">
        <w:rPr>
          <w:rFonts w:asciiTheme="minorHAnsi" w:hAnsiTheme="minorHAnsi" w:cstheme="minorHAnsi"/>
          <w:sz w:val="22"/>
          <w:szCs w:val="22"/>
        </w:rPr>
        <w:t>iodiesel</w:t>
      </w:r>
    </w:p>
    <w:p w14:paraId="3E65E4D0" w14:textId="4F443186" w:rsidR="003D11FE" w:rsidRPr="00523D5B" w:rsidRDefault="007E1D74" w:rsidP="000B1353">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terpenes</w:t>
      </w:r>
    </w:p>
    <w:p w14:paraId="0CA6E5B8" w14:textId="77777777" w:rsidR="007221AF" w:rsidRPr="00523D5B" w:rsidRDefault="007221AF" w:rsidP="007221AF">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methane</w:t>
      </w:r>
    </w:p>
    <w:p w14:paraId="73081381" w14:textId="77777777" w:rsidR="007221AF" w:rsidRPr="00523D5B" w:rsidRDefault="007221AF" w:rsidP="00103230">
      <w:pPr>
        <w:pStyle w:val="ListParagraph"/>
        <w:contextualSpacing/>
        <w:rPr>
          <w:rFonts w:asciiTheme="minorHAnsi" w:hAnsiTheme="minorHAnsi" w:cstheme="minorHAnsi"/>
          <w:sz w:val="22"/>
          <w:szCs w:val="22"/>
        </w:rPr>
        <w:sectPr w:rsidR="007221AF" w:rsidRPr="00523D5B" w:rsidSect="007221AF">
          <w:type w:val="continuous"/>
          <w:pgSz w:w="12240" w:h="15840"/>
          <w:pgMar w:top="1440" w:right="1440" w:bottom="1440" w:left="1440" w:header="720" w:footer="720" w:gutter="0"/>
          <w:pgNumType w:start="0"/>
          <w:cols w:num="2" w:space="720"/>
          <w:titlePg/>
          <w:docGrid w:linePitch="360"/>
        </w:sectPr>
      </w:pPr>
    </w:p>
    <w:p w14:paraId="062CC424" w14:textId="4158497D" w:rsidR="00103230" w:rsidRPr="00523D5B" w:rsidRDefault="00103230" w:rsidP="00103230">
      <w:pPr>
        <w:pStyle w:val="ListParagraph"/>
        <w:contextualSpacing/>
        <w:rPr>
          <w:rFonts w:asciiTheme="minorHAnsi" w:hAnsiTheme="minorHAnsi" w:cstheme="minorHAnsi"/>
          <w:sz w:val="22"/>
          <w:szCs w:val="22"/>
        </w:rPr>
      </w:pPr>
    </w:p>
    <w:p w14:paraId="7F7B9ABD" w14:textId="77777777" w:rsidR="00860F30" w:rsidRPr="00523D5B" w:rsidRDefault="00860F30" w:rsidP="00860F30">
      <w:pPr>
        <w:pStyle w:val="ListParagraph"/>
        <w:numPr>
          <w:ilvl w:val="0"/>
          <w:numId w:val="5"/>
        </w:numPr>
        <w:autoSpaceDE w:val="0"/>
        <w:autoSpaceDN w:val="0"/>
        <w:adjustRightInd w:val="0"/>
        <w:rPr>
          <w:rFonts w:asciiTheme="minorHAnsi" w:hAnsiTheme="minorHAnsi" w:cstheme="minorHAnsi"/>
          <w:sz w:val="22"/>
          <w:szCs w:val="22"/>
        </w:rPr>
      </w:pPr>
      <w:r w:rsidRPr="00523D5B">
        <w:rPr>
          <w:rFonts w:asciiTheme="minorHAnsi" w:hAnsiTheme="minorHAnsi" w:cstheme="minorHAnsi"/>
          <w:sz w:val="22"/>
          <w:szCs w:val="22"/>
        </w:rPr>
        <w:t>Foresters must consider ecological, economic, social, and regulatory factors when developing a forest management plan.  Which of the factors below should be considered first when developing a plan?</w:t>
      </w:r>
    </w:p>
    <w:p w14:paraId="1230973E" w14:textId="77777777" w:rsidR="007221AF" w:rsidRPr="00523D5B" w:rsidRDefault="007221AF" w:rsidP="00860F30">
      <w:pPr>
        <w:pStyle w:val="ListParagraph"/>
        <w:numPr>
          <w:ilvl w:val="1"/>
          <w:numId w:val="5"/>
        </w:numPr>
        <w:autoSpaceDE w:val="0"/>
        <w:autoSpaceDN w:val="0"/>
        <w:adjustRightInd w:val="0"/>
        <w:rPr>
          <w:rFonts w:asciiTheme="minorHAnsi" w:hAnsiTheme="minorHAnsi" w:cstheme="minorHAnsi"/>
          <w:sz w:val="22"/>
          <w:szCs w:val="22"/>
        </w:rPr>
        <w:sectPr w:rsidR="007221AF" w:rsidRPr="00523D5B" w:rsidSect="000E154C">
          <w:type w:val="continuous"/>
          <w:pgSz w:w="12240" w:h="15840"/>
          <w:pgMar w:top="1440" w:right="1440" w:bottom="1440" w:left="1440" w:header="720" w:footer="720" w:gutter="0"/>
          <w:pgNumType w:start="0"/>
          <w:cols w:space="720"/>
          <w:titlePg/>
          <w:docGrid w:linePitch="360"/>
        </w:sectPr>
      </w:pPr>
    </w:p>
    <w:p w14:paraId="43EC398C" w14:textId="2A582282" w:rsidR="00860F30" w:rsidRPr="00523D5B" w:rsidRDefault="00860F30" w:rsidP="00860F30">
      <w:pPr>
        <w:pStyle w:val="ListParagraph"/>
        <w:numPr>
          <w:ilvl w:val="1"/>
          <w:numId w:val="5"/>
        </w:numPr>
        <w:autoSpaceDE w:val="0"/>
        <w:autoSpaceDN w:val="0"/>
        <w:adjustRightInd w:val="0"/>
        <w:rPr>
          <w:rFonts w:asciiTheme="minorHAnsi" w:hAnsiTheme="minorHAnsi" w:cstheme="minorHAnsi"/>
          <w:sz w:val="22"/>
          <w:szCs w:val="22"/>
        </w:rPr>
      </w:pPr>
      <w:r w:rsidRPr="00523D5B">
        <w:rPr>
          <w:rFonts w:asciiTheme="minorHAnsi" w:hAnsiTheme="minorHAnsi" w:cstheme="minorHAnsi"/>
          <w:sz w:val="22"/>
          <w:szCs w:val="22"/>
        </w:rPr>
        <w:t>Climate</w:t>
      </w:r>
    </w:p>
    <w:p w14:paraId="5868977C" w14:textId="77777777" w:rsidR="00860F30" w:rsidRPr="00523D5B" w:rsidRDefault="00860F30" w:rsidP="00860F30">
      <w:pPr>
        <w:pStyle w:val="ListParagraph"/>
        <w:numPr>
          <w:ilvl w:val="1"/>
          <w:numId w:val="5"/>
        </w:numPr>
        <w:autoSpaceDE w:val="0"/>
        <w:autoSpaceDN w:val="0"/>
        <w:adjustRightInd w:val="0"/>
        <w:rPr>
          <w:rFonts w:asciiTheme="minorHAnsi" w:hAnsiTheme="minorHAnsi" w:cstheme="minorHAnsi"/>
          <w:sz w:val="22"/>
          <w:szCs w:val="22"/>
        </w:rPr>
      </w:pPr>
      <w:r w:rsidRPr="00523D5B">
        <w:rPr>
          <w:rFonts w:asciiTheme="minorHAnsi" w:hAnsiTheme="minorHAnsi" w:cstheme="minorHAnsi"/>
          <w:sz w:val="22"/>
          <w:szCs w:val="22"/>
        </w:rPr>
        <w:t>Wildlife</w:t>
      </w:r>
    </w:p>
    <w:p w14:paraId="3F8851E7" w14:textId="77777777" w:rsidR="00860F30" w:rsidRPr="00523D5B" w:rsidRDefault="00860F30" w:rsidP="00860F30">
      <w:pPr>
        <w:pStyle w:val="ListParagraph"/>
        <w:numPr>
          <w:ilvl w:val="1"/>
          <w:numId w:val="5"/>
        </w:numPr>
        <w:autoSpaceDE w:val="0"/>
        <w:autoSpaceDN w:val="0"/>
        <w:adjustRightInd w:val="0"/>
        <w:rPr>
          <w:rFonts w:asciiTheme="minorHAnsi" w:hAnsiTheme="minorHAnsi" w:cstheme="minorHAnsi"/>
          <w:sz w:val="22"/>
          <w:szCs w:val="22"/>
        </w:rPr>
      </w:pPr>
      <w:r w:rsidRPr="00523D5B">
        <w:rPr>
          <w:rFonts w:asciiTheme="minorHAnsi" w:hAnsiTheme="minorHAnsi" w:cstheme="minorHAnsi"/>
          <w:sz w:val="22"/>
          <w:szCs w:val="22"/>
        </w:rPr>
        <w:t>Recreation</w:t>
      </w:r>
    </w:p>
    <w:p w14:paraId="6BBAED4C" w14:textId="7E6D401D" w:rsidR="00860F30" w:rsidRPr="00523D5B" w:rsidRDefault="00860F30" w:rsidP="00860F30">
      <w:pPr>
        <w:pStyle w:val="ListParagraph"/>
        <w:numPr>
          <w:ilvl w:val="1"/>
          <w:numId w:val="5"/>
        </w:numPr>
        <w:autoSpaceDE w:val="0"/>
        <w:autoSpaceDN w:val="0"/>
        <w:adjustRightInd w:val="0"/>
        <w:rPr>
          <w:rFonts w:asciiTheme="minorHAnsi" w:hAnsiTheme="minorHAnsi" w:cstheme="minorHAnsi"/>
          <w:sz w:val="22"/>
          <w:szCs w:val="22"/>
        </w:rPr>
      </w:pPr>
      <w:r w:rsidRPr="00523D5B">
        <w:rPr>
          <w:rFonts w:asciiTheme="minorHAnsi" w:hAnsiTheme="minorHAnsi" w:cstheme="minorHAnsi"/>
          <w:sz w:val="22"/>
          <w:szCs w:val="22"/>
        </w:rPr>
        <w:t>Distance to a mill</w:t>
      </w:r>
    </w:p>
    <w:p w14:paraId="068504FF" w14:textId="77777777" w:rsidR="007221AF" w:rsidRPr="00523D5B" w:rsidRDefault="007221AF" w:rsidP="00103230">
      <w:pPr>
        <w:pStyle w:val="ListParagraph"/>
        <w:autoSpaceDE w:val="0"/>
        <w:autoSpaceDN w:val="0"/>
        <w:adjustRightInd w:val="0"/>
        <w:rPr>
          <w:rFonts w:asciiTheme="minorHAnsi" w:hAnsiTheme="minorHAnsi" w:cstheme="minorHAnsi"/>
          <w:sz w:val="22"/>
          <w:szCs w:val="22"/>
        </w:rPr>
        <w:sectPr w:rsidR="007221AF" w:rsidRPr="00523D5B" w:rsidSect="007221AF">
          <w:type w:val="continuous"/>
          <w:pgSz w:w="12240" w:h="15840"/>
          <w:pgMar w:top="1440" w:right="1440" w:bottom="1440" w:left="1440" w:header="720" w:footer="720" w:gutter="0"/>
          <w:pgNumType w:start="0"/>
          <w:cols w:num="2" w:space="720"/>
          <w:titlePg/>
          <w:docGrid w:linePitch="360"/>
        </w:sectPr>
      </w:pPr>
    </w:p>
    <w:p w14:paraId="40418ABA" w14:textId="6D26D9F9" w:rsidR="00103230" w:rsidRPr="00523D5B" w:rsidRDefault="00103230" w:rsidP="00103230">
      <w:pPr>
        <w:pStyle w:val="ListParagraph"/>
        <w:autoSpaceDE w:val="0"/>
        <w:autoSpaceDN w:val="0"/>
        <w:adjustRightInd w:val="0"/>
        <w:rPr>
          <w:rFonts w:asciiTheme="minorHAnsi" w:hAnsiTheme="minorHAnsi" w:cstheme="minorHAnsi"/>
          <w:sz w:val="22"/>
          <w:szCs w:val="22"/>
        </w:rPr>
      </w:pPr>
    </w:p>
    <w:p w14:paraId="35FD8EAF" w14:textId="05B2BE6B" w:rsidR="00660572" w:rsidRPr="00523D5B" w:rsidRDefault="008F2E19" w:rsidP="00660572">
      <w:pPr>
        <w:pStyle w:val="ListParagraph"/>
        <w:numPr>
          <w:ilvl w:val="0"/>
          <w:numId w:val="5"/>
        </w:numPr>
        <w:autoSpaceDE w:val="0"/>
        <w:autoSpaceDN w:val="0"/>
        <w:adjustRightInd w:val="0"/>
        <w:rPr>
          <w:rFonts w:asciiTheme="minorHAnsi" w:eastAsiaTheme="minorHAnsi" w:hAnsiTheme="minorHAnsi" w:cstheme="minorHAnsi"/>
          <w:sz w:val="22"/>
          <w:szCs w:val="22"/>
        </w:rPr>
      </w:pPr>
      <w:r w:rsidRPr="00523D5B">
        <w:rPr>
          <w:rFonts w:asciiTheme="minorHAnsi" w:eastAsiaTheme="minorHAnsi" w:hAnsiTheme="minorHAnsi" w:cstheme="minorHAnsi"/>
          <w:sz w:val="22"/>
          <w:szCs w:val="22"/>
        </w:rPr>
        <w:t>Fire is an important factor in maintaining grasslands because it</w:t>
      </w:r>
      <w:r w:rsidR="003D11FE" w:rsidRPr="00523D5B">
        <w:rPr>
          <w:rFonts w:asciiTheme="minorHAnsi" w:eastAsiaTheme="minorHAnsi" w:hAnsiTheme="minorHAnsi" w:cstheme="minorHAnsi"/>
          <w:sz w:val="22"/>
          <w:szCs w:val="22"/>
        </w:rPr>
        <w:t>:</w:t>
      </w:r>
    </w:p>
    <w:p w14:paraId="6986E1E3" w14:textId="7F766322" w:rsidR="00660572" w:rsidRPr="00523D5B" w:rsidRDefault="003D11FE" w:rsidP="00660572">
      <w:pPr>
        <w:pStyle w:val="ListParagraph"/>
        <w:numPr>
          <w:ilvl w:val="1"/>
          <w:numId w:val="5"/>
        </w:numPr>
        <w:autoSpaceDE w:val="0"/>
        <w:autoSpaceDN w:val="0"/>
        <w:adjustRightInd w:val="0"/>
        <w:rPr>
          <w:rFonts w:asciiTheme="minorHAnsi" w:eastAsiaTheme="minorHAnsi" w:hAnsiTheme="minorHAnsi" w:cstheme="minorHAnsi"/>
          <w:sz w:val="22"/>
          <w:szCs w:val="22"/>
        </w:rPr>
      </w:pPr>
      <w:r w:rsidRPr="00523D5B">
        <w:rPr>
          <w:rFonts w:asciiTheme="minorHAnsi" w:eastAsiaTheme="minorHAnsi" w:hAnsiTheme="minorHAnsi" w:cstheme="minorHAnsi"/>
          <w:sz w:val="22"/>
          <w:szCs w:val="22"/>
        </w:rPr>
        <w:t xml:space="preserve">burns live plants but </w:t>
      </w:r>
      <w:r w:rsidR="008F2E19" w:rsidRPr="00523D5B">
        <w:rPr>
          <w:rFonts w:asciiTheme="minorHAnsi" w:eastAsiaTheme="minorHAnsi" w:hAnsiTheme="minorHAnsi" w:cstheme="minorHAnsi"/>
          <w:sz w:val="22"/>
          <w:szCs w:val="22"/>
        </w:rPr>
        <w:t>leaves behind litter</w:t>
      </w:r>
    </w:p>
    <w:p w14:paraId="67CB47AD" w14:textId="610F110E" w:rsidR="00660572" w:rsidRPr="00523D5B" w:rsidRDefault="003D11FE" w:rsidP="00660572">
      <w:pPr>
        <w:pStyle w:val="ListParagraph"/>
        <w:numPr>
          <w:ilvl w:val="1"/>
          <w:numId w:val="5"/>
        </w:numPr>
        <w:autoSpaceDE w:val="0"/>
        <w:autoSpaceDN w:val="0"/>
        <w:adjustRightInd w:val="0"/>
        <w:rPr>
          <w:rFonts w:asciiTheme="minorHAnsi" w:eastAsiaTheme="minorHAnsi" w:hAnsiTheme="minorHAnsi" w:cstheme="minorHAnsi"/>
          <w:sz w:val="22"/>
          <w:szCs w:val="22"/>
        </w:rPr>
      </w:pPr>
      <w:r w:rsidRPr="00523D5B">
        <w:rPr>
          <w:rFonts w:asciiTheme="minorHAnsi" w:eastAsiaTheme="minorHAnsi" w:hAnsiTheme="minorHAnsi" w:cstheme="minorHAnsi"/>
          <w:sz w:val="22"/>
          <w:szCs w:val="22"/>
        </w:rPr>
        <w:t xml:space="preserve">kills or </w:t>
      </w:r>
      <w:r w:rsidR="008F2E19" w:rsidRPr="00523D5B">
        <w:rPr>
          <w:rFonts w:asciiTheme="minorHAnsi" w:eastAsiaTheme="minorHAnsi" w:hAnsiTheme="minorHAnsi" w:cstheme="minorHAnsi"/>
          <w:sz w:val="22"/>
          <w:szCs w:val="22"/>
        </w:rPr>
        <w:t>weaken</w:t>
      </w:r>
      <w:r w:rsidR="007E1D74" w:rsidRPr="00523D5B">
        <w:rPr>
          <w:rFonts w:asciiTheme="minorHAnsi" w:eastAsiaTheme="minorHAnsi" w:hAnsiTheme="minorHAnsi" w:cstheme="minorHAnsi"/>
          <w:sz w:val="22"/>
          <w:szCs w:val="22"/>
        </w:rPr>
        <w:t>s</w:t>
      </w:r>
      <w:r w:rsidR="008F2E19" w:rsidRPr="00523D5B">
        <w:rPr>
          <w:rFonts w:asciiTheme="minorHAnsi" w:eastAsiaTheme="minorHAnsi" w:hAnsiTheme="minorHAnsi" w:cstheme="minorHAnsi"/>
          <w:sz w:val="22"/>
          <w:szCs w:val="22"/>
        </w:rPr>
        <w:t xml:space="preserve"> competing trees</w:t>
      </w:r>
      <w:r w:rsidRPr="00523D5B">
        <w:rPr>
          <w:rFonts w:asciiTheme="minorHAnsi" w:eastAsiaTheme="minorHAnsi" w:hAnsiTheme="minorHAnsi" w:cstheme="minorHAnsi"/>
          <w:sz w:val="22"/>
          <w:szCs w:val="22"/>
        </w:rPr>
        <w:t xml:space="preserve"> and shrubs</w:t>
      </w:r>
    </w:p>
    <w:p w14:paraId="60107550" w14:textId="67CDDBFF" w:rsidR="008F2E19" w:rsidRPr="00523D5B" w:rsidRDefault="008F2E19" w:rsidP="00660572">
      <w:pPr>
        <w:pStyle w:val="ListParagraph"/>
        <w:numPr>
          <w:ilvl w:val="1"/>
          <w:numId w:val="5"/>
        </w:numPr>
        <w:autoSpaceDE w:val="0"/>
        <w:autoSpaceDN w:val="0"/>
        <w:adjustRightInd w:val="0"/>
        <w:rPr>
          <w:rFonts w:asciiTheme="minorHAnsi" w:eastAsiaTheme="minorHAnsi" w:hAnsiTheme="minorHAnsi" w:cstheme="minorHAnsi"/>
          <w:sz w:val="22"/>
          <w:szCs w:val="22"/>
        </w:rPr>
      </w:pPr>
      <w:r w:rsidRPr="00523D5B">
        <w:rPr>
          <w:rFonts w:asciiTheme="minorHAnsi" w:eastAsiaTheme="minorHAnsi" w:hAnsiTheme="minorHAnsi" w:cstheme="minorHAnsi"/>
          <w:sz w:val="22"/>
          <w:szCs w:val="22"/>
        </w:rPr>
        <w:t xml:space="preserve">damages </w:t>
      </w:r>
      <w:proofErr w:type="gramStart"/>
      <w:r w:rsidRPr="00523D5B">
        <w:rPr>
          <w:rFonts w:asciiTheme="minorHAnsi" w:eastAsiaTheme="minorHAnsi" w:hAnsiTheme="minorHAnsi" w:cstheme="minorHAnsi"/>
          <w:sz w:val="22"/>
          <w:szCs w:val="22"/>
        </w:rPr>
        <w:t>roots</w:t>
      </w:r>
      <w:proofErr w:type="gramEnd"/>
      <w:r w:rsidRPr="00523D5B">
        <w:rPr>
          <w:rFonts w:asciiTheme="minorHAnsi" w:eastAsiaTheme="minorHAnsi" w:hAnsiTheme="minorHAnsi" w:cstheme="minorHAnsi"/>
          <w:sz w:val="22"/>
          <w:szCs w:val="22"/>
        </w:rPr>
        <w:t xml:space="preserve"> of grass species</w:t>
      </w:r>
    </w:p>
    <w:p w14:paraId="5F7DB5BA" w14:textId="2D73D484" w:rsidR="003D11FE" w:rsidRPr="00523D5B" w:rsidRDefault="003D11FE" w:rsidP="00660572">
      <w:pPr>
        <w:pStyle w:val="ListParagraph"/>
        <w:numPr>
          <w:ilvl w:val="1"/>
          <w:numId w:val="5"/>
        </w:numPr>
        <w:autoSpaceDE w:val="0"/>
        <w:autoSpaceDN w:val="0"/>
        <w:adjustRightInd w:val="0"/>
        <w:rPr>
          <w:rFonts w:asciiTheme="minorHAnsi" w:eastAsiaTheme="minorHAnsi" w:hAnsiTheme="minorHAnsi" w:cstheme="minorHAnsi"/>
          <w:sz w:val="22"/>
          <w:szCs w:val="22"/>
        </w:rPr>
      </w:pPr>
      <w:r w:rsidRPr="00523D5B">
        <w:rPr>
          <w:rFonts w:asciiTheme="minorHAnsi" w:eastAsiaTheme="minorHAnsi" w:hAnsiTheme="minorHAnsi" w:cstheme="minorHAnsi"/>
          <w:sz w:val="22"/>
          <w:szCs w:val="22"/>
        </w:rPr>
        <w:t>scarifies grass seeds and makes them more viable</w:t>
      </w:r>
    </w:p>
    <w:p w14:paraId="5EB397D7" w14:textId="77777777" w:rsidR="00103230" w:rsidRPr="00523D5B" w:rsidRDefault="00103230" w:rsidP="00103230">
      <w:pPr>
        <w:autoSpaceDE w:val="0"/>
        <w:autoSpaceDN w:val="0"/>
        <w:adjustRightInd w:val="0"/>
        <w:rPr>
          <w:rFonts w:asciiTheme="minorHAnsi" w:eastAsiaTheme="minorHAnsi" w:hAnsiTheme="minorHAnsi" w:cstheme="minorHAnsi"/>
          <w:sz w:val="22"/>
          <w:szCs w:val="22"/>
        </w:rPr>
      </w:pPr>
    </w:p>
    <w:p w14:paraId="062FD715" w14:textId="77777777" w:rsidR="00860F30" w:rsidRPr="00523D5B" w:rsidRDefault="00860F30" w:rsidP="00860F30">
      <w:pPr>
        <w:pStyle w:val="Level1"/>
        <w:numPr>
          <w:ilvl w:val="0"/>
          <w:numId w:val="5"/>
        </w:numPr>
        <w:tabs>
          <w:tab w:val="left" w:pos="-1080"/>
          <w:tab w:val="left" w:pos="-720"/>
          <w:tab w:val="left" w:pos="0"/>
          <w:tab w:val="left" w:pos="450"/>
          <w:tab w:val="left" w:pos="81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Which is the tallest conifer species in the world?</w:t>
      </w:r>
    </w:p>
    <w:p w14:paraId="202C8FFE" w14:textId="77777777" w:rsidR="007221AF" w:rsidRPr="00523D5B" w:rsidRDefault="007221AF" w:rsidP="00860F30">
      <w:pPr>
        <w:pStyle w:val="Level1"/>
        <w:numPr>
          <w:ilvl w:val="1"/>
          <w:numId w:val="5"/>
        </w:numPr>
        <w:tabs>
          <w:tab w:val="left" w:pos="-1080"/>
          <w:tab w:val="left" w:pos="-720"/>
          <w:tab w:val="left" w:pos="0"/>
          <w:tab w:val="left" w:pos="450"/>
          <w:tab w:val="left" w:pos="81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sectPr w:rsidR="007221AF" w:rsidRPr="00523D5B" w:rsidSect="000E154C">
          <w:type w:val="continuous"/>
          <w:pgSz w:w="12240" w:h="15840"/>
          <w:pgMar w:top="1440" w:right="1440" w:bottom="1440" w:left="1440" w:header="720" w:footer="720" w:gutter="0"/>
          <w:pgNumType w:start="0"/>
          <w:cols w:space="720"/>
          <w:titlePg/>
          <w:docGrid w:linePitch="360"/>
        </w:sectPr>
      </w:pPr>
    </w:p>
    <w:p w14:paraId="745AE7D0" w14:textId="42CBD163" w:rsidR="00860F30" w:rsidRPr="00523D5B" w:rsidRDefault="00860F30" w:rsidP="00860F30">
      <w:pPr>
        <w:pStyle w:val="Level1"/>
        <w:numPr>
          <w:ilvl w:val="1"/>
          <w:numId w:val="5"/>
        </w:numPr>
        <w:tabs>
          <w:tab w:val="left" w:pos="-1080"/>
          <w:tab w:val="left" w:pos="-720"/>
          <w:tab w:val="left" w:pos="0"/>
          <w:tab w:val="left" w:pos="450"/>
          <w:tab w:val="left" w:pos="81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Coast Douglas-fir</w:t>
      </w:r>
    </w:p>
    <w:p w14:paraId="5E7C16B0" w14:textId="3DB8D8EA" w:rsidR="00860F30" w:rsidRPr="00523D5B" w:rsidRDefault="00860F30" w:rsidP="00860F30">
      <w:pPr>
        <w:pStyle w:val="Level1"/>
        <w:numPr>
          <w:ilvl w:val="1"/>
          <w:numId w:val="5"/>
        </w:numPr>
        <w:tabs>
          <w:tab w:val="left" w:pos="-1080"/>
          <w:tab w:val="left" w:pos="-720"/>
          <w:tab w:val="left" w:pos="0"/>
          <w:tab w:val="left" w:pos="450"/>
          <w:tab w:val="left" w:pos="81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Coast Redwood</w:t>
      </w:r>
    </w:p>
    <w:p w14:paraId="597F4F27" w14:textId="591AC2CF" w:rsidR="00860F30" w:rsidRPr="00523D5B" w:rsidRDefault="00860F30" w:rsidP="00860F30">
      <w:pPr>
        <w:pStyle w:val="Level1"/>
        <w:numPr>
          <w:ilvl w:val="1"/>
          <w:numId w:val="5"/>
        </w:numPr>
        <w:tabs>
          <w:tab w:val="left" w:pos="-1080"/>
          <w:tab w:val="left" w:pos="-720"/>
          <w:tab w:val="left" w:pos="0"/>
          <w:tab w:val="left" w:pos="450"/>
          <w:tab w:val="left" w:pos="81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Giant Sequoia</w:t>
      </w:r>
    </w:p>
    <w:p w14:paraId="040C769E" w14:textId="2AD4F39D" w:rsidR="00860F30" w:rsidRPr="00523D5B" w:rsidRDefault="00860F30" w:rsidP="00860F30">
      <w:pPr>
        <w:pStyle w:val="Level1"/>
        <w:numPr>
          <w:ilvl w:val="1"/>
          <w:numId w:val="5"/>
        </w:numPr>
        <w:tabs>
          <w:tab w:val="left" w:pos="-1080"/>
          <w:tab w:val="left" w:pos="-720"/>
          <w:tab w:val="left" w:pos="0"/>
          <w:tab w:val="left" w:pos="450"/>
          <w:tab w:val="left" w:pos="81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Sitka Spruce</w:t>
      </w:r>
    </w:p>
    <w:p w14:paraId="63490550" w14:textId="77777777" w:rsidR="007221AF" w:rsidRPr="00523D5B" w:rsidRDefault="007221AF" w:rsidP="00103230">
      <w:pPr>
        <w:pStyle w:val="Level1"/>
        <w:tabs>
          <w:tab w:val="left" w:pos="-1080"/>
          <w:tab w:val="left" w:pos="-720"/>
          <w:tab w:val="left" w:pos="0"/>
          <w:tab w:val="left" w:pos="450"/>
          <w:tab w:val="left" w:pos="81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contextualSpacing/>
        <w:rPr>
          <w:rFonts w:asciiTheme="minorHAnsi" w:hAnsiTheme="minorHAnsi" w:cstheme="minorHAnsi"/>
          <w:sz w:val="22"/>
          <w:szCs w:val="22"/>
        </w:rPr>
        <w:sectPr w:rsidR="007221AF" w:rsidRPr="00523D5B" w:rsidSect="007221AF">
          <w:type w:val="continuous"/>
          <w:pgSz w:w="12240" w:h="15840"/>
          <w:pgMar w:top="1440" w:right="1440" w:bottom="1440" w:left="1440" w:header="720" w:footer="720" w:gutter="0"/>
          <w:pgNumType w:start="0"/>
          <w:cols w:num="2" w:space="720"/>
          <w:titlePg/>
          <w:docGrid w:linePitch="360"/>
        </w:sectPr>
      </w:pPr>
    </w:p>
    <w:p w14:paraId="4692A613" w14:textId="689CD29F" w:rsidR="00103230" w:rsidRPr="00523D5B" w:rsidRDefault="00103230" w:rsidP="00103230">
      <w:pPr>
        <w:pStyle w:val="Level1"/>
        <w:tabs>
          <w:tab w:val="left" w:pos="-1080"/>
          <w:tab w:val="left" w:pos="-720"/>
          <w:tab w:val="left" w:pos="0"/>
          <w:tab w:val="left" w:pos="450"/>
          <w:tab w:val="left" w:pos="81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contextualSpacing/>
        <w:rPr>
          <w:rFonts w:asciiTheme="minorHAnsi" w:hAnsiTheme="minorHAnsi" w:cstheme="minorHAnsi"/>
          <w:sz w:val="22"/>
          <w:szCs w:val="22"/>
        </w:rPr>
      </w:pPr>
    </w:p>
    <w:p w14:paraId="5F11F2DF" w14:textId="562A6269" w:rsidR="00D37B10" w:rsidRPr="00523D5B" w:rsidRDefault="008553D1" w:rsidP="000B1353">
      <w:pPr>
        <w:pStyle w:val="Level1"/>
        <w:widowControl/>
        <w:numPr>
          <w:ilvl w:val="0"/>
          <w:numId w:val="5"/>
        </w:numPr>
        <w:tabs>
          <w:tab w:val="left" w:pos="-1080"/>
          <w:tab w:val="left" w:pos="-720"/>
          <w:tab w:val="left" w:pos="0"/>
          <w:tab w:val="left" w:pos="450"/>
          <w:tab w:val="left" w:pos="81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 xml:space="preserve">Cattle, sheep, </w:t>
      </w:r>
      <w:proofErr w:type="gramStart"/>
      <w:r w:rsidRPr="00523D5B">
        <w:rPr>
          <w:rFonts w:asciiTheme="minorHAnsi" w:hAnsiTheme="minorHAnsi" w:cstheme="minorHAnsi"/>
          <w:sz w:val="22"/>
          <w:szCs w:val="22"/>
        </w:rPr>
        <w:t>deer</w:t>
      </w:r>
      <w:proofErr w:type="gramEnd"/>
      <w:r w:rsidRPr="00523D5B">
        <w:rPr>
          <w:rFonts w:asciiTheme="minorHAnsi" w:hAnsiTheme="minorHAnsi" w:cstheme="minorHAnsi"/>
          <w:sz w:val="22"/>
          <w:szCs w:val="22"/>
        </w:rPr>
        <w:t xml:space="preserve"> and elk </w:t>
      </w:r>
      <w:r w:rsidR="00D37B10" w:rsidRPr="00523D5B">
        <w:rPr>
          <w:rFonts w:asciiTheme="minorHAnsi" w:hAnsiTheme="minorHAnsi" w:cstheme="minorHAnsi"/>
          <w:sz w:val="22"/>
          <w:szCs w:val="22"/>
        </w:rPr>
        <w:t xml:space="preserve">can </w:t>
      </w:r>
      <w:r w:rsidRPr="00523D5B">
        <w:rPr>
          <w:rFonts w:asciiTheme="minorHAnsi" w:hAnsiTheme="minorHAnsi" w:cstheme="minorHAnsi"/>
          <w:sz w:val="22"/>
          <w:szCs w:val="22"/>
        </w:rPr>
        <w:t>eat</w:t>
      </w:r>
      <w:r w:rsidR="00D37B10" w:rsidRPr="00523D5B">
        <w:rPr>
          <w:rFonts w:asciiTheme="minorHAnsi" w:hAnsiTheme="minorHAnsi" w:cstheme="minorHAnsi"/>
          <w:sz w:val="22"/>
          <w:szCs w:val="22"/>
        </w:rPr>
        <w:t xml:space="preserve"> </w:t>
      </w:r>
      <w:r w:rsidR="00165D59" w:rsidRPr="00523D5B">
        <w:rPr>
          <w:rFonts w:asciiTheme="minorHAnsi" w:hAnsiTheme="minorHAnsi" w:cstheme="minorHAnsi"/>
          <w:sz w:val="22"/>
          <w:szCs w:val="22"/>
        </w:rPr>
        <w:t xml:space="preserve">and digest </w:t>
      </w:r>
      <w:r w:rsidR="00D37B10" w:rsidRPr="00523D5B">
        <w:rPr>
          <w:rFonts w:asciiTheme="minorHAnsi" w:hAnsiTheme="minorHAnsi" w:cstheme="minorHAnsi"/>
          <w:sz w:val="22"/>
          <w:szCs w:val="22"/>
        </w:rPr>
        <w:t>high fiber food</w:t>
      </w:r>
      <w:r w:rsidRPr="00523D5B">
        <w:rPr>
          <w:rFonts w:asciiTheme="minorHAnsi" w:hAnsiTheme="minorHAnsi" w:cstheme="minorHAnsi"/>
          <w:sz w:val="22"/>
          <w:szCs w:val="22"/>
        </w:rPr>
        <w:t xml:space="preserve">s, </w:t>
      </w:r>
      <w:r w:rsidR="00D37B10" w:rsidRPr="00523D5B">
        <w:rPr>
          <w:rFonts w:asciiTheme="minorHAnsi" w:hAnsiTheme="minorHAnsi" w:cstheme="minorHAnsi"/>
          <w:sz w:val="22"/>
          <w:szCs w:val="22"/>
        </w:rPr>
        <w:t>such as grass stems</w:t>
      </w:r>
      <w:r w:rsidRPr="00523D5B">
        <w:rPr>
          <w:rFonts w:asciiTheme="minorHAnsi" w:hAnsiTheme="minorHAnsi" w:cstheme="minorHAnsi"/>
          <w:sz w:val="22"/>
          <w:szCs w:val="22"/>
        </w:rPr>
        <w:t>,</w:t>
      </w:r>
      <w:r w:rsidR="00D37B10" w:rsidRPr="00523D5B">
        <w:rPr>
          <w:rFonts w:asciiTheme="minorHAnsi" w:hAnsiTheme="minorHAnsi" w:cstheme="minorHAnsi"/>
          <w:sz w:val="22"/>
          <w:szCs w:val="22"/>
        </w:rPr>
        <w:t xml:space="preserve"> because</w:t>
      </w:r>
      <w:r w:rsidR="00165D59" w:rsidRPr="00523D5B">
        <w:rPr>
          <w:rFonts w:asciiTheme="minorHAnsi" w:hAnsiTheme="minorHAnsi" w:cstheme="minorHAnsi"/>
          <w:sz w:val="22"/>
          <w:szCs w:val="22"/>
        </w:rPr>
        <w:t xml:space="preserve"> they…</w:t>
      </w:r>
    </w:p>
    <w:p w14:paraId="4E9F513E" w14:textId="330E4B42" w:rsidR="00D37B10" w:rsidRPr="00523D5B" w:rsidRDefault="00D37B10" w:rsidP="000B1353">
      <w:pPr>
        <w:pStyle w:val="Level1"/>
        <w:widowControl/>
        <w:numPr>
          <w:ilvl w:val="1"/>
          <w:numId w:val="5"/>
        </w:numPr>
        <w:tabs>
          <w:tab w:val="left" w:pos="-1080"/>
          <w:tab w:val="left" w:pos="-720"/>
          <w:tab w:val="left" w:pos="0"/>
          <w:tab w:val="left" w:pos="450"/>
          <w:tab w:val="left" w:pos="81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 xml:space="preserve">secrete </w:t>
      </w:r>
      <w:r w:rsidR="008553D1" w:rsidRPr="00523D5B">
        <w:rPr>
          <w:rFonts w:asciiTheme="minorHAnsi" w:hAnsiTheme="minorHAnsi" w:cstheme="minorHAnsi"/>
          <w:sz w:val="22"/>
          <w:szCs w:val="22"/>
        </w:rPr>
        <w:t xml:space="preserve">digestive </w:t>
      </w:r>
      <w:r w:rsidRPr="00523D5B">
        <w:rPr>
          <w:rFonts w:asciiTheme="minorHAnsi" w:hAnsiTheme="minorHAnsi" w:cstheme="minorHAnsi"/>
          <w:sz w:val="22"/>
          <w:szCs w:val="22"/>
        </w:rPr>
        <w:t>enzymes that break down cellulose</w:t>
      </w:r>
      <w:r w:rsidR="008553D1" w:rsidRPr="00523D5B">
        <w:rPr>
          <w:rFonts w:asciiTheme="minorHAnsi" w:hAnsiTheme="minorHAnsi" w:cstheme="minorHAnsi"/>
          <w:sz w:val="22"/>
          <w:szCs w:val="22"/>
        </w:rPr>
        <w:t xml:space="preserve"> in grass</w:t>
      </w:r>
      <w:r w:rsidR="00165D59" w:rsidRPr="00523D5B">
        <w:rPr>
          <w:rFonts w:asciiTheme="minorHAnsi" w:hAnsiTheme="minorHAnsi" w:cstheme="minorHAnsi"/>
          <w:sz w:val="22"/>
          <w:szCs w:val="22"/>
        </w:rPr>
        <w:t>.</w:t>
      </w:r>
    </w:p>
    <w:p w14:paraId="50FC9782" w14:textId="08A3002D" w:rsidR="00D37B10" w:rsidRPr="00523D5B" w:rsidRDefault="00165D59" w:rsidP="000B1353">
      <w:pPr>
        <w:pStyle w:val="Level1"/>
        <w:widowControl/>
        <w:numPr>
          <w:ilvl w:val="1"/>
          <w:numId w:val="5"/>
        </w:numPr>
        <w:tabs>
          <w:tab w:val="left" w:pos="-1080"/>
          <w:tab w:val="left" w:pos="-720"/>
          <w:tab w:val="left" w:pos="0"/>
          <w:tab w:val="left" w:pos="450"/>
          <w:tab w:val="left" w:pos="81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f</w:t>
      </w:r>
      <w:r w:rsidR="00D37B10" w:rsidRPr="00523D5B">
        <w:rPr>
          <w:rFonts w:asciiTheme="minorHAnsi" w:hAnsiTheme="minorHAnsi" w:cstheme="minorHAnsi"/>
          <w:sz w:val="22"/>
          <w:szCs w:val="22"/>
        </w:rPr>
        <w:t>erment</w:t>
      </w:r>
      <w:r w:rsidRPr="00523D5B">
        <w:rPr>
          <w:rFonts w:asciiTheme="minorHAnsi" w:hAnsiTheme="minorHAnsi" w:cstheme="minorHAnsi"/>
          <w:sz w:val="22"/>
          <w:szCs w:val="22"/>
        </w:rPr>
        <w:t xml:space="preserve"> cellulose </w:t>
      </w:r>
      <w:r w:rsidR="00D37B10" w:rsidRPr="00523D5B">
        <w:rPr>
          <w:rFonts w:asciiTheme="minorHAnsi" w:hAnsiTheme="minorHAnsi" w:cstheme="minorHAnsi"/>
          <w:sz w:val="22"/>
          <w:szCs w:val="22"/>
        </w:rPr>
        <w:t xml:space="preserve">and breakdown </w:t>
      </w:r>
      <w:r w:rsidRPr="00523D5B">
        <w:rPr>
          <w:rFonts w:asciiTheme="minorHAnsi" w:hAnsiTheme="minorHAnsi" w:cstheme="minorHAnsi"/>
          <w:sz w:val="22"/>
          <w:szCs w:val="22"/>
        </w:rPr>
        <w:t xml:space="preserve">particles in the </w:t>
      </w:r>
      <w:r w:rsidR="00D37B10" w:rsidRPr="00523D5B">
        <w:rPr>
          <w:rFonts w:asciiTheme="minorHAnsi" w:hAnsiTheme="minorHAnsi" w:cstheme="minorHAnsi"/>
          <w:sz w:val="22"/>
          <w:szCs w:val="22"/>
        </w:rPr>
        <w:t>cecum</w:t>
      </w:r>
      <w:r w:rsidRPr="00523D5B">
        <w:rPr>
          <w:rFonts w:asciiTheme="minorHAnsi" w:hAnsiTheme="minorHAnsi" w:cstheme="minorHAnsi"/>
          <w:sz w:val="22"/>
          <w:szCs w:val="22"/>
        </w:rPr>
        <w:t xml:space="preserve"> and colon.</w:t>
      </w:r>
    </w:p>
    <w:p w14:paraId="054D23DB" w14:textId="5EF933B6" w:rsidR="00D37B10" w:rsidRPr="00523D5B" w:rsidRDefault="00D37B10" w:rsidP="000B1353">
      <w:pPr>
        <w:pStyle w:val="Level1"/>
        <w:widowControl/>
        <w:numPr>
          <w:ilvl w:val="1"/>
          <w:numId w:val="5"/>
        </w:numPr>
        <w:tabs>
          <w:tab w:val="left" w:pos="-1080"/>
          <w:tab w:val="left" w:pos="-720"/>
          <w:tab w:val="left" w:pos="0"/>
          <w:tab w:val="left" w:pos="450"/>
          <w:tab w:val="left" w:pos="81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have microorganisms in the rumen that break down cellulose</w:t>
      </w:r>
      <w:r w:rsidR="00165D59" w:rsidRPr="00523D5B">
        <w:rPr>
          <w:rFonts w:asciiTheme="minorHAnsi" w:hAnsiTheme="minorHAnsi" w:cstheme="minorHAnsi"/>
          <w:sz w:val="22"/>
          <w:szCs w:val="22"/>
        </w:rPr>
        <w:t>.</w:t>
      </w:r>
    </w:p>
    <w:p w14:paraId="1C936EE4" w14:textId="02FA1128" w:rsidR="00D37B10" w:rsidRPr="00523D5B" w:rsidRDefault="00165D59" w:rsidP="000B1353">
      <w:pPr>
        <w:pStyle w:val="Level1"/>
        <w:widowControl/>
        <w:numPr>
          <w:ilvl w:val="1"/>
          <w:numId w:val="5"/>
        </w:numPr>
        <w:tabs>
          <w:tab w:val="left" w:pos="-1080"/>
          <w:tab w:val="left" w:pos="-720"/>
          <w:tab w:val="left" w:pos="0"/>
          <w:tab w:val="left" w:pos="450"/>
          <w:tab w:val="left" w:pos="81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d</w:t>
      </w:r>
      <w:r w:rsidR="00D37B10" w:rsidRPr="00523D5B">
        <w:rPr>
          <w:rFonts w:asciiTheme="minorHAnsi" w:hAnsiTheme="minorHAnsi" w:cstheme="minorHAnsi"/>
          <w:sz w:val="22"/>
          <w:szCs w:val="22"/>
        </w:rPr>
        <w:t xml:space="preserve">igest </w:t>
      </w:r>
      <w:r w:rsidR="008553D1" w:rsidRPr="00523D5B">
        <w:rPr>
          <w:rFonts w:asciiTheme="minorHAnsi" w:hAnsiTheme="minorHAnsi" w:cstheme="minorHAnsi"/>
          <w:sz w:val="22"/>
          <w:szCs w:val="22"/>
        </w:rPr>
        <w:t>sugars and starches and</w:t>
      </w:r>
      <w:r w:rsidR="00D37B10" w:rsidRPr="00523D5B">
        <w:rPr>
          <w:rFonts w:asciiTheme="minorHAnsi" w:hAnsiTheme="minorHAnsi" w:cstheme="minorHAnsi"/>
          <w:sz w:val="22"/>
          <w:szCs w:val="22"/>
        </w:rPr>
        <w:t xml:space="preserve"> pass </w:t>
      </w:r>
      <w:r w:rsidR="008553D1" w:rsidRPr="00523D5B">
        <w:rPr>
          <w:rFonts w:asciiTheme="minorHAnsi" w:hAnsiTheme="minorHAnsi" w:cstheme="minorHAnsi"/>
          <w:sz w:val="22"/>
          <w:szCs w:val="22"/>
        </w:rPr>
        <w:t>fiber</w:t>
      </w:r>
      <w:r w:rsidR="00D37B10" w:rsidRPr="00523D5B">
        <w:rPr>
          <w:rFonts w:asciiTheme="minorHAnsi" w:hAnsiTheme="minorHAnsi" w:cstheme="minorHAnsi"/>
          <w:sz w:val="22"/>
          <w:szCs w:val="22"/>
        </w:rPr>
        <w:t xml:space="preserve"> through the digestive system</w:t>
      </w:r>
      <w:r w:rsidR="008553D1" w:rsidRPr="00523D5B">
        <w:rPr>
          <w:rFonts w:asciiTheme="minorHAnsi" w:hAnsiTheme="minorHAnsi" w:cstheme="minorHAnsi"/>
          <w:sz w:val="22"/>
          <w:szCs w:val="22"/>
        </w:rPr>
        <w:t xml:space="preserve"> and into manure</w:t>
      </w:r>
      <w:r w:rsidRPr="00523D5B">
        <w:rPr>
          <w:rFonts w:asciiTheme="minorHAnsi" w:hAnsiTheme="minorHAnsi" w:cstheme="minorHAnsi"/>
          <w:sz w:val="22"/>
          <w:szCs w:val="22"/>
        </w:rPr>
        <w:t>.</w:t>
      </w:r>
    </w:p>
    <w:p w14:paraId="4E70CE5F" w14:textId="77777777" w:rsidR="00103230" w:rsidRPr="00523D5B" w:rsidRDefault="00103230" w:rsidP="00103230">
      <w:pPr>
        <w:pStyle w:val="Level1"/>
        <w:widowControl/>
        <w:tabs>
          <w:tab w:val="left" w:pos="-1080"/>
          <w:tab w:val="left" w:pos="-720"/>
          <w:tab w:val="left" w:pos="0"/>
          <w:tab w:val="left" w:pos="450"/>
          <w:tab w:val="left" w:pos="81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contextualSpacing/>
        <w:rPr>
          <w:rFonts w:asciiTheme="minorHAnsi" w:hAnsiTheme="minorHAnsi" w:cstheme="minorHAnsi"/>
          <w:sz w:val="22"/>
          <w:szCs w:val="22"/>
        </w:rPr>
      </w:pPr>
    </w:p>
    <w:p w14:paraId="1C9EB5C3" w14:textId="5EDD138E" w:rsidR="00D37B10" w:rsidRPr="00523D5B" w:rsidRDefault="00D37B10" w:rsidP="000B1353">
      <w:pPr>
        <w:pStyle w:val="ListParagraph"/>
        <w:numPr>
          <w:ilvl w:val="0"/>
          <w:numId w:val="5"/>
        </w:numPr>
        <w:tabs>
          <w:tab w:val="left" w:pos="0"/>
          <w:tab w:val="left" w:pos="1440"/>
        </w:tabs>
        <w:rPr>
          <w:rFonts w:asciiTheme="minorHAnsi" w:hAnsiTheme="minorHAnsi" w:cstheme="minorHAnsi"/>
          <w:sz w:val="22"/>
          <w:szCs w:val="22"/>
        </w:rPr>
      </w:pPr>
      <w:r w:rsidRPr="00523D5B">
        <w:rPr>
          <w:rFonts w:asciiTheme="minorHAnsi" w:hAnsiTheme="minorHAnsi" w:cstheme="minorHAnsi"/>
          <w:sz w:val="22"/>
          <w:szCs w:val="22"/>
        </w:rPr>
        <w:t xml:space="preserve">A stream </w:t>
      </w:r>
      <w:r w:rsidR="00893A92" w:rsidRPr="00523D5B">
        <w:rPr>
          <w:rFonts w:asciiTheme="minorHAnsi" w:hAnsiTheme="minorHAnsi" w:cstheme="minorHAnsi"/>
          <w:sz w:val="22"/>
          <w:szCs w:val="22"/>
        </w:rPr>
        <w:t>with high bank erosion and lose of s</w:t>
      </w:r>
      <w:r w:rsidR="00C457D5" w:rsidRPr="00523D5B">
        <w:rPr>
          <w:rFonts w:asciiTheme="minorHAnsi" w:hAnsiTheme="minorHAnsi" w:cstheme="minorHAnsi"/>
          <w:sz w:val="22"/>
          <w:szCs w:val="22"/>
        </w:rPr>
        <w:t>ed</w:t>
      </w:r>
      <w:r w:rsidRPr="00523D5B">
        <w:rPr>
          <w:rFonts w:asciiTheme="minorHAnsi" w:hAnsiTheme="minorHAnsi" w:cstheme="minorHAnsi"/>
          <w:sz w:val="22"/>
          <w:szCs w:val="22"/>
        </w:rPr>
        <w:t>iment</w:t>
      </w:r>
      <w:r w:rsidR="00893A92" w:rsidRPr="00523D5B">
        <w:rPr>
          <w:rFonts w:asciiTheme="minorHAnsi" w:hAnsiTheme="minorHAnsi" w:cstheme="minorHAnsi"/>
          <w:sz w:val="22"/>
          <w:szCs w:val="22"/>
        </w:rPr>
        <w:t xml:space="preserve"> washing down the stream is called:</w:t>
      </w:r>
    </w:p>
    <w:p w14:paraId="77BF5DF3" w14:textId="77777777" w:rsidR="007221AF" w:rsidRPr="00523D5B" w:rsidRDefault="007221AF" w:rsidP="008553D1">
      <w:pPr>
        <w:pStyle w:val="ListParagraph"/>
        <w:numPr>
          <w:ilvl w:val="1"/>
          <w:numId w:val="5"/>
        </w:numPr>
        <w:tabs>
          <w:tab w:val="left" w:pos="0"/>
          <w:tab w:val="left" w:pos="720"/>
          <w:tab w:val="left" w:pos="1440"/>
        </w:tabs>
        <w:rPr>
          <w:rFonts w:asciiTheme="minorHAnsi" w:hAnsiTheme="minorHAnsi" w:cstheme="minorHAnsi"/>
          <w:sz w:val="22"/>
          <w:szCs w:val="22"/>
        </w:rPr>
        <w:sectPr w:rsidR="007221AF" w:rsidRPr="00523D5B" w:rsidSect="000E154C">
          <w:type w:val="continuous"/>
          <w:pgSz w:w="12240" w:h="15840"/>
          <w:pgMar w:top="1440" w:right="1440" w:bottom="1440" w:left="1440" w:header="720" w:footer="720" w:gutter="0"/>
          <w:pgNumType w:start="0"/>
          <w:cols w:space="720"/>
          <w:titlePg/>
          <w:docGrid w:linePitch="360"/>
        </w:sectPr>
      </w:pPr>
    </w:p>
    <w:p w14:paraId="0FAFB629" w14:textId="6F85B6B6" w:rsidR="00D37B10" w:rsidRPr="00523D5B" w:rsidRDefault="00D37B10" w:rsidP="008553D1">
      <w:pPr>
        <w:pStyle w:val="ListParagraph"/>
        <w:numPr>
          <w:ilvl w:val="1"/>
          <w:numId w:val="5"/>
        </w:numPr>
        <w:tabs>
          <w:tab w:val="left" w:pos="0"/>
          <w:tab w:val="left" w:pos="720"/>
          <w:tab w:val="left" w:pos="1440"/>
        </w:tabs>
        <w:rPr>
          <w:rFonts w:asciiTheme="minorHAnsi" w:hAnsiTheme="minorHAnsi" w:cstheme="minorHAnsi"/>
          <w:sz w:val="22"/>
          <w:szCs w:val="22"/>
        </w:rPr>
      </w:pPr>
      <w:r w:rsidRPr="00523D5B">
        <w:rPr>
          <w:rFonts w:asciiTheme="minorHAnsi" w:hAnsiTheme="minorHAnsi" w:cstheme="minorHAnsi"/>
          <w:sz w:val="22"/>
          <w:szCs w:val="22"/>
        </w:rPr>
        <w:t>Aggrading</w:t>
      </w:r>
    </w:p>
    <w:p w14:paraId="6B9233AB" w14:textId="77777777" w:rsidR="008553D1" w:rsidRPr="00523D5B" w:rsidRDefault="00D37B10" w:rsidP="008553D1">
      <w:pPr>
        <w:pStyle w:val="Level1"/>
        <w:numPr>
          <w:ilvl w:val="1"/>
          <w:numId w:val="5"/>
        </w:numPr>
        <w:tabs>
          <w:tab w:val="left" w:pos="-1020"/>
          <w:tab w:val="left" w:pos="-720"/>
          <w:tab w:val="left" w:pos="0"/>
          <w:tab w:val="left" w:pos="360"/>
          <w:tab w:val="left" w:pos="54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Degrading</w:t>
      </w:r>
    </w:p>
    <w:p w14:paraId="2899C629" w14:textId="0CDBE94F" w:rsidR="008553D1" w:rsidRPr="00523D5B" w:rsidRDefault="00D37B10" w:rsidP="008553D1">
      <w:pPr>
        <w:pStyle w:val="Level1"/>
        <w:numPr>
          <w:ilvl w:val="1"/>
          <w:numId w:val="5"/>
        </w:numPr>
        <w:tabs>
          <w:tab w:val="left" w:pos="-1020"/>
          <w:tab w:val="left" w:pos="-72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Weathering</w:t>
      </w:r>
    </w:p>
    <w:p w14:paraId="710309DF" w14:textId="58A9FE1C" w:rsidR="00D37B10" w:rsidRPr="00523D5B" w:rsidRDefault="00D37B10" w:rsidP="00165D59">
      <w:pPr>
        <w:pStyle w:val="Level1"/>
        <w:numPr>
          <w:ilvl w:val="1"/>
          <w:numId w:val="5"/>
        </w:numPr>
        <w:tabs>
          <w:tab w:val="left" w:pos="-1020"/>
          <w:tab w:val="left" w:pos="-720"/>
          <w:tab w:val="left" w:pos="0"/>
          <w:tab w:val="left" w:pos="360"/>
          <w:tab w:val="left" w:pos="54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contextualSpacing/>
        <w:rPr>
          <w:rFonts w:asciiTheme="minorHAnsi" w:hAnsiTheme="minorHAnsi" w:cstheme="minorHAnsi"/>
          <w:sz w:val="22"/>
          <w:szCs w:val="22"/>
        </w:rPr>
      </w:pPr>
      <w:r w:rsidRPr="00523D5B">
        <w:rPr>
          <w:rFonts w:asciiTheme="minorHAnsi" w:hAnsiTheme="minorHAnsi" w:cstheme="minorHAnsi"/>
          <w:sz w:val="22"/>
          <w:szCs w:val="22"/>
        </w:rPr>
        <w:t>Re-channeling</w:t>
      </w:r>
    </w:p>
    <w:p w14:paraId="7DFD725D" w14:textId="77777777" w:rsidR="007221AF" w:rsidRPr="00523D5B" w:rsidRDefault="007221AF" w:rsidP="00103230">
      <w:pPr>
        <w:pStyle w:val="Level1"/>
        <w:tabs>
          <w:tab w:val="left" w:pos="-1020"/>
          <w:tab w:val="left" w:pos="-720"/>
          <w:tab w:val="left" w:pos="0"/>
          <w:tab w:val="left" w:pos="360"/>
          <w:tab w:val="left" w:pos="54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contextualSpacing/>
        <w:rPr>
          <w:rFonts w:asciiTheme="minorHAnsi" w:hAnsiTheme="minorHAnsi" w:cstheme="minorHAnsi"/>
          <w:sz w:val="22"/>
          <w:szCs w:val="22"/>
        </w:rPr>
        <w:sectPr w:rsidR="007221AF" w:rsidRPr="00523D5B" w:rsidSect="007221AF">
          <w:type w:val="continuous"/>
          <w:pgSz w:w="12240" w:h="15840"/>
          <w:pgMar w:top="1440" w:right="1440" w:bottom="1440" w:left="1440" w:header="720" w:footer="720" w:gutter="0"/>
          <w:pgNumType w:start="0"/>
          <w:cols w:num="2" w:space="720"/>
          <w:titlePg/>
          <w:docGrid w:linePitch="360"/>
        </w:sectPr>
      </w:pPr>
    </w:p>
    <w:p w14:paraId="0C8662B9" w14:textId="03841A9C" w:rsidR="00103230" w:rsidRPr="00523D5B" w:rsidRDefault="00103230" w:rsidP="00103230">
      <w:pPr>
        <w:pStyle w:val="Level1"/>
        <w:tabs>
          <w:tab w:val="left" w:pos="-1020"/>
          <w:tab w:val="left" w:pos="-720"/>
          <w:tab w:val="left" w:pos="0"/>
          <w:tab w:val="left" w:pos="360"/>
          <w:tab w:val="left" w:pos="54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contextualSpacing/>
        <w:rPr>
          <w:rFonts w:asciiTheme="minorHAnsi" w:hAnsiTheme="minorHAnsi" w:cstheme="minorHAnsi"/>
          <w:sz w:val="22"/>
          <w:szCs w:val="22"/>
        </w:rPr>
      </w:pPr>
    </w:p>
    <w:p w14:paraId="4A7CFC75" w14:textId="674DBD80" w:rsidR="008553D1" w:rsidRPr="00523D5B" w:rsidRDefault="00BB7D69" w:rsidP="008553D1">
      <w:pPr>
        <w:pStyle w:val="ListParagraph"/>
        <w:numPr>
          <w:ilvl w:val="0"/>
          <w:numId w:val="5"/>
        </w:numPr>
        <w:contextualSpacing/>
        <w:rPr>
          <w:rFonts w:asciiTheme="minorHAnsi" w:hAnsiTheme="minorHAnsi" w:cstheme="minorHAnsi"/>
          <w:sz w:val="22"/>
          <w:szCs w:val="22"/>
        </w:rPr>
      </w:pPr>
      <w:r w:rsidRPr="00523D5B">
        <w:rPr>
          <w:rFonts w:asciiTheme="minorHAnsi" w:hAnsiTheme="minorHAnsi" w:cstheme="minorHAnsi"/>
          <w:sz w:val="22"/>
          <w:szCs w:val="22"/>
        </w:rPr>
        <w:t xml:space="preserve">The stream characteristic that describes how much the stream meanders back and forth across the valley floor is called: </w:t>
      </w:r>
    </w:p>
    <w:p w14:paraId="6BB9B7F5" w14:textId="77777777" w:rsidR="007221AF" w:rsidRPr="00523D5B" w:rsidRDefault="007221AF" w:rsidP="00BB7D69">
      <w:pPr>
        <w:pStyle w:val="ListParagraph"/>
        <w:numPr>
          <w:ilvl w:val="1"/>
          <w:numId w:val="5"/>
        </w:numPr>
        <w:contextualSpacing/>
        <w:rPr>
          <w:rFonts w:asciiTheme="minorHAnsi" w:hAnsiTheme="minorHAnsi" w:cstheme="minorHAnsi"/>
          <w:sz w:val="22"/>
          <w:szCs w:val="22"/>
        </w:rPr>
        <w:sectPr w:rsidR="007221AF" w:rsidRPr="00523D5B" w:rsidSect="000E154C">
          <w:type w:val="continuous"/>
          <w:pgSz w:w="12240" w:h="15840"/>
          <w:pgMar w:top="1440" w:right="1440" w:bottom="1440" w:left="1440" w:header="720" w:footer="720" w:gutter="0"/>
          <w:pgNumType w:start="0"/>
          <w:cols w:space="720"/>
          <w:titlePg/>
          <w:docGrid w:linePitch="360"/>
        </w:sectPr>
      </w:pPr>
    </w:p>
    <w:p w14:paraId="3679A940" w14:textId="4F9394A1" w:rsidR="00BB7D69" w:rsidRPr="00523D5B" w:rsidRDefault="00BB7D69" w:rsidP="00BB7D69">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Gradient</w:t>
      </w:r>
    </w:p>
    <w:p w14:paraId="2BE6036F" w14:textId="1FE90C13" w:rsidR="00BB7D69" w:rsidRPr="00523D5B" w:rsidRDefault="00BB7D69" w:rsidP="00BB7D69">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Entrenchment</w:t>
      </w:r>
    </w:p>
    <w:p w14:paraId="7684BB31" w14:textId="77777777" w:rsidR="00BF05BF" w:rsidRPr="00523D5B" w:rsidRDefault="00BF05BF" w:rsidP="00BF05BF">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Width-depth ratio</w:t>
      </w:r>
    </w:p>
    <w:p w14:paraId="70450FDE" w14:textId="1A8611ED" w:rsidR="00BF05BF" w:rsidRPr="00523D5B" w:rsidRDefault="00BF05BF" w:rsidP="00BF05BF">
      <w:pPr>
        <w:pStyle w:val="ListParagraph"/>
        <w:numPr>
          <w:ilvl w:val="1"/>
          <w:numId w:val="5"/>
        </w:numPr>
        <w:contextualSpacing/>
        <w:rPr>
          <w:rFonts w:asciiTheme="minorHAnsi" w:hAnsiTheme="minorHAnsi" w:cstheme="minorHAnsi"/>
          <w:sz w:val="22"/>
          <w:szCs w:val="22"/>
        </w:rPr>
      </w:pPr>
      <w:r w:rsidRPr="00523D5B">
        <w:rPr>
          <w:rFonts w:asciiTheme="minorHAnsi" w:hAnsiTheme="minorHAnsi" w:cstheme="minorHAnsi"/>
          <w:sz w:val="22"/>
          <w:szCs w:val="22"/>
        </w:rPr>
        <w:t>Sinuosity</w:t>
      </w:r>
    </w:p>
    <w:p w14:paraId="1379D833" w14:textId="77777777" w:rsidR="007221AF" w:rsidRPr="00523D5B" w:rsidRDefault="007221AF" w:rsidP="00103230">
      <w:pPr>
        <w:pStyle w:val="ListParagraph"/>
        <w:contextualSpacing/>
        <w:rPr>
          <w:rFonts w:asciiTheme="minorHAnsi" w:hAnsiTheme="minorHAnsi" w:cstheme="minorHAnsi"/>
          <w:sz w:val="22"/>
          <w:szCs w:val="22"/>
        </w:rPr>
        <w:sectPr w:rsidR="007221AF" w:rsidRPr="00523D5B" w:rsidSect="007221AF">
          <w:type w:val="continuous"/>
          <w:pgSz w:w="12240" w:h="15840"/>
          <w:pgMar w:top="1440" w:right="1440" w:bottom="1440" w:left="1440" w:header="720" w:footer="720" w:gutter="0"/>
          <w:pgNumType w:start="0"/>
          <w:cols w:num="2" w:space="720"/>
          <w:titlePg/>
          <w:docGrid w:linePitch="360"/>
        </w:sectPr>
      </w:pPr>
    </w:p>
    <w:p w14:paraId="246A65D9" w14:textId="4ED3192E" w:rsidR="00103230" w:rsidRPr="00523D5B" w:rsidRDefault="00103230" w:rsidP="00103230">
      <w:pPr>
        <w:pStyle w:val="ListParagraph"/>
        <w:contextualSpacing/>
        <w:rPr>
          <w:rFonts w:asciiTheme="minorHAnsi" w:hAnsiTheme="minorHAnsi" w:cstheme="minorHAnsi"/>
          <w:sz w:val="22"/>
          <w:szCs w:val="22"/>
        </w:rPr>
      </w:pPr>
    </w:p>
    <w:p w14:paraId="203499DA" w14:textId="2BDA254F" w:rsidR="00BF7889" w:rsidRPr="00523D5B" w:rsidRDefault="00BF7889">
      <w:pPr>
        <w:spacing w:after="160" w:line="259" w:lineRule="auto"/>
        <w:rPr>
          <w:rFonts w:asciiTheme="minorHAnsi" w:hAnsiTheme="minorHAnsi" w:cstheme="minorHAnsi"/>
          <w:sz w:val="22"/>
          <w:szCs w:val="22"/>
        </w:rPr>
      </w:pPr>
      <w:r w:rsidRPr="00523D5B">
        <w:rPr>
          <w:rFonts w:asciiTheme="minorHAnsi" w:hAnsiTheme="minorHAnsi" w:cstheme="minorHAnsi"/>
          <w:noProof/>
          <w:sz w:val="22"/>
          <w:szCs w:val="22"/>
        </w:rPr>
        <mc:AlternateContent>
          <mc:Choice Requires="wps">
            <w:drawing>
              <wp:anchor distT="45720" distB="45720" distL="114300" distR="114300" simplePos="0" relativeHeight="251667456" behindDoc="0" locked="0" layoutInCell="1" allowOverlap="1" wp14:anchorId="6AD623C9" wp14:editId="1C3B0774">
                <wp:simplePos x="0" y="0"/>
                <wp:positionH relativeFrom="column">
                  <wp:posOffset>2618015</wp:posOffset>
                </wp:positionH>
                <wp:positionV relativeFrom="paragraph">
                  <wp:posOffset>366849</wp:posOffset>
                </wp:positionV>
                <wp:extent cx="664029" cy="1404620"/>
                <wp:effectExtent l="0" t="0" r="3175"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029" cy="1404620"/>
                        </a:xfrm>
                        <a:prstGeom prst="rect">
                          <a:avLst/>
                        </a:prstGeom>
                        <a:solidFill>
                          <a:srgbClr val="FFFFFF"/>
                        </a:solidFill>
                        <a:ln w="9525">
                          <a:noFill/>
                          <a:miter lim="800000"/>
                          <a:headEnd/>
                          <a:tailEnd/>
                        </a:ln>
                      </wps:spPr>
                      <wps:txbx>
                        <w:txbxContent>
                          <w:p w14:paraId="1CFF0D73" w14:textId="362380CF" w:rsidR="00BF7889" w:rsidRDefault="00BF7889" w:rsidP="00BF7889">
                            <w:pPr>
                              <w:jc w:val="center"/>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AD623C9" id="_x0000_s1029" type="#_x0000_t202" style="position:absolute;margin-left:206.15pt;margin-top:28.9pt;width:52.3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" stroked="f">
                <v:textbox style="mso-fit-shape-to-text:t">
                  <w:txbxContent>
                    <w:p w14:paraId="1CFF0D73" w14:textId="362380CF" w:rsidR="00BF7889" w:rsidRDefault="00BF7889" w:rsidP="00BF7889">
                      <w:pPr>
                        <w:jc w:val="center"/>
                      </w:pPr>
                      <w:r>
                        <w:t>Page 4</w:t>
                      </w:r>
                    </w:p>
                  </w:txbxContent>
                </v:textbox>
              </v:shape>
            </w:pict>
          </mc:Fallback>
        </mc:AlternateContent>
      </w:r>
      <w:r w:rsidRPr="00523D5B">
        <w:rPr>
          <w:rFonts w:asciiTheme="minorHAnsi" w:hAnsiTheme="minorHAnsi" w:cstheme="minorHAnsi"/>
          <w:sz w:val="22"/>
          <w:szCs w:val="22"/>
        </w:rPr>
        <w:br w:type="page"/>
      </w:r>
    </w:p>
    <w:p w14:paraId="51B72B9A" w14:textId="60C5D2CB" w:rsidR="00F301E9" w:rsidRPr="00523D5B" w:rsidRDefault="00F301E9" w:rsidP="00F301E9">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lastRenderedPageBreak/>
        <w:t>Biological control of invasive plants involves</w:t>
      </w:r>
      <w:r w:rsidR="008A6D48" w:rsidRPr="00523D5B">
        <w:rPr>
          <w:rFonts w:asciiTheme="minorHAnsi" w:hAnsiTheme="minorHAnsi" w:cstheme="minorHAnsi"/>
          <w:sz w:val="22"/>
          <w:szCs w:val="22"/>
        </w:rPr>
        <w:t>…</w:t>
      </w:r>
    </w:p>
    <w:p w14:paraId="7B109194" w14:textId="6A610008" w:rsidR="00F301E9" w:rsidRPr="00523D5B" w:rsidRDefault="008A6D48" w:rsidP="00F301E9">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d</w:t>
      </w:r>
      <w:r w:rsidR="00F301E9" w:rsidRPr="00523D5B">
        <w:rPr>
          <w:rFonts w:asciiTheme="minorHAnsi" w:hAnsiTheme="minorHAnsi" w:cstheme="minorHAnsi"/>
          <w:sz w:val="22"/>
          <w:szCs w:val="22"/>
        </w:rPr>
        <w:t>etermining the phenological stage at which herbicides are most effective.</w:t>
      </w:r>
    </w:p>
    <w:p w14:paraId="45ADC46A" w14:textId="29C73AF4" w:rsidR="00F301E9" w:rsidRPr="00523D5B" w:rsidRDefault="008A6D48" w:rsidP="00F301E9">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s</w:t>
      </w:r>
      <w:r w:rsidR="00F301E9" w:rsidRPr="00523D5B">
        <w:rPr>
          <w:rFonts w:asciiTheme="minorHAnsi" w:hAnsiTheme="minorHAnsi" w:cstheme="minorHAnsi"/>
          <w:sz w:val="22"/>
          <w:szCs w:val="22"/>
        </w:rPr>
        <w:t>uppressing weeds with living organisms including parasites or pathogens.</w:t>
      </w:r>
    </w:p>
    <w:p w14:paraId="3654F4D8" w14:textId="7AC28FB7" w:rsidR="00F301E9" w:rsidRPr="00523D5B" w:rsidRDefault="008A6D48" w:rsidP="00F301E9">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c</w:t>
      </w:r>
      <w:r w:rsidR="00F301E9" w:rsidRPr="00523D5B">
        <w:rPr>
          <w:rFonts w:asciiTheme="minorHAnsi" w:hAnsiTheme="minorHAnsi" w:cstheme="minorHAnsi"/>
          <w:sz w:val="22"/>
          <w:szCs w:val="22"/>
        </w:rPr>
        <w:t>hanging the nutrients available in the ecosystem to suppress weeds.</w:t>
      </w:r>
    </w:p>
    <w:p w14:paraId="2ADB07C8" w14:textId="20D20AE1" w:rsidR="00F301E9" w:rsidRPr="00523D5B" w:rsidRDefault="008A6D48" w:rsidP="00F301E9">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g</w:t>
      </w:r>
      <w:r w:rsidR="00F301E9" w:rsidRPr="00523D5B">
        <w:rPr>
          <w:rFonts w:asciiTheme="minorHAnsi" w:hAnsiTheme="minorHAnsi" w:cstheme="minorHAnsi"/>
          <w:sz w:val="22"/>
          <w:szCs w:val="22"/>
        </w:rPr>
        <w:t>uiding succession processes to facilitate site modification and reduce weed competitiveness.</w:t>
      </w:r>
    </w:p>
    <w:p w14:paraId="34F8136F" w14:textId="77777777" w:rsidR="00103230" w:rsidRPr="00523D5B" w:rsidRDefault="00103230" w:rsidP="00103230">
      <w:pPr>
        <w:pStyle w:val="ListParagraph"/>
        <w:rPr>
          <w:rFonts w:asciiTheme="minorHAnsi" w:hAnsiTheme="minorHAnsi" w:cstheme="minorHAnsi"/>
          <w:sz w:val="22"/>
          <w:szCs w:val="22"/>
        </w:rPr>
      </w:pPr>
    </w:p>
    <w:p w14:paraId="6BB42EC4" w14:textId="77777777" w:rsidR="00893A92" w:rsidRPr="00523D5B" w:rsidRDefault="00893A92" w:rsidP="00893A92">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Prescribe burns are fires that:</w:t>
      </w:r>
    </w:p>
    <w:p w14:paraId="7A7306B8" w14:textId="77777777" w:rsidR="00893A92" w:rsidRPr="00523D5B" w:rsidRDefault="00893A92" w:rsidP="00893A92">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are caused by lightening</w:t>
      </w:r>
    </w:p>
    <w:p w14:paraId="29D5B044" w14:textId="77777777" w:rsidR="00893A92" w:rsidRPr="00523D5B" w:rsidRDefault="00893A92" w:rsidP="00893A92">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never get out of control</w:t>
      </w:r>
    </w:p>
    <w:p w14:paraId="05D7D814" w14:textId="31BE5100" w:rsidR="00893A92" w:rsidRPr="00523D5B" w:rsidRDefault="00893A92" w:rsidP="00893A92">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are set on purpose by land managers</w:t>
      </w:r>
    </w:p>
    <w:p w14:paraId="2910C8EC" w14:textId="2C0E5DEB" w:rsidR="00F301E9" w:rsidRPr="00523D5B" w:rsidRDefault="00893A92" w:rsidP="00893A92">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are set accidentally by recreationists</w:t>
      </w:r>
    </w:p>
    <w:p w14:paraId="3E35DCFC" w14:textId="77777777" w:rsidR="00103230" w:rsidRPr="00523D5B" w:rsidRDefault="00103230" w:rsidP="00103230">
      <w:pPr>
        <w:pStyle w:val="ListParagraph"/>
        <w:rPr>
          <w:rFonts w:asciiTheme="minorHAnsi" w:hAnsiTheme="minorHAnsi" w:cstheme="minorHAnsi"/>
          <w:sz w:val="22"/>
          <w:szCs w:val="22"/>
        </w:rPr>
      </w:pPr>
    </w:p>
    <w:p w14:paraId="3CEDA68A" w14:textId="002BE860" w:rsidR="00A64C84" w:rsidRPr="00523D5B" w:rsidRDefault="00A64C84" w:rsidP="00A64C84">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 xml:space="preserve">The </w:t>
      </w:r>
      <w:r w:rsidR="00165D59" w:rsidRPr="00523D5B">
        <w:rPr>
          <w:rFonts w:asciiTheme="minorHAnsi" w:hAnsiTheme="minorHAnsi" w:cstheme="minorHAnsi"/>
          <w:sz w:val="22"/>
          <w:szCs w:val="22"/>
          <w:u w:val="single"/>
        </w:rPr>
        <w:t>Fire Triangle</w:t>
      </w:r>
      <w:r w:rsidRPr="00523D5B">
        <w:rPr>
          <w:rFonts w:asciiTheme="minorHAnsi" w:hAnsiTheme="minorHAnsi" w:cstheme="minorHAnsi"/>
          <w:sz w:val="22"/>
          <w:szCs w:val="22"/>
        </w:rPr>
        <w:t xml:space="preserve"> concept state</w:t>
      </w:r>
      <w:r w:rsidR="00165D59" w:rsidRPr="00523D5B">
        <w:rPr>
          <w:rFonts w:asciiTheme="minorHAnsi" w:hAnsiTheme="minorHAnsi" w:cstheme="minorHAnsi"/>
          <w:sz w:val="22"/>
          <w:szCs w:val="22"/>
        </w:rPr>
        <w:t xml:space="preserve">s </w:t>
      </w:r>
      <w:r w:rsidRPr="00523D5B">
        <w:rPr>
          <w:rFonts w:asciiTheme="minorHAnsi" w:hAnsiTheme="minorHAnsi" w:cstheme="minorHAnsi"/>
          <w:sz w:val="22"/>
          <w:szCs w:val="22"/>
        </w:rPr>
        <w:t>that fire need</w:t>
      </w:r>
      <w:r w:rsidR="00165D59" w:rsidRPr="00523D5B">
        <w:rPr>
          <w:rFonts w:asciiTheme="minorHAnsi" w:hAnsiTheme="minorHAnsi" w:cstheme="minorHAnsi"/>
          <w:sz w:val="22"/>
          <w:szCs w:val="22"/>
        </w:rPr>
        <w:t>s</w:t>
      </w:r>
      <w:r w:rsidRPr="00523D5B">
        <w:rPr>
          <w:rFonts w:asciiTheme="minorHAnsi" w:hAnsiTheme="minorHAnsi" w:cstheme="minorHAnsi"/>
          <w:sz w:val="22"/>
          <w:szCs w:val="22"/>
        </w:rPr>
        <w:t xml:space="preserve"> three things </w:t>
      </w:r>
      <w:r w:rsidR="00496C4B" w:rsidRPr="00523D5B">
        <w:rPr>
          <w:rFonts w:asciiTheme="minorHAnsi" w:hAnsiTheme="minorHAnsi" w:cstheme="minorHAnsi"/>
          <w:sz w:val="22"/>
          <w:szCs w:val="22"/>
        </w:rPr>
        <w:t>to sustain it</w:t>
      </w:r>
      <w:r w:rsidR="00165D59" w:rsidRPr="00523D5B">
        <w:rPr>
          <w:rFonts w:asciiTheme="minorHAnsi" w:hAnsiTheme="minorHAnsi" w:cstheme="minorHAnsi"/>
          <w:sz w:val="22"/>
          <w:szCs w:val="22"/>
        </w:rPr>
        <w:t>. R</w:t>
      </w:r>
      <w:r w:rsidR="00496C4B" w:rsidRPr="00523D5B">
        <w:rPr>
          <w:rFonts w:asciiTheme="minorHAnsi" w:hAnsiTheme="minorHAnsi" w:cstheme="minorHAnsi"/>
          <w:sz w:val="22"/>
          <w:szCs w:val="22"/>
        </w:rPr>
        <w:t>emove any of these three things and the fire will stop</w:t>
      </w:r>
      <w:r w:rsidR="00165D59" w:rsidRPr="00523D5B">
        <w:rPr>
          <w:rFonts w:asciiTheme="minorHAnsi" w:hAnsiTheme="minorHAnsi" w:cstheme="minorHAnsi"/>
          <w:sz w:val="22"/>
          <w:szCs w:val="22"/>
        </w:rPr>
        <w:t>. What are the three elements of the Fire Triangle?</w:t>
      </w:r>
    </w:p>
    <w:p w14:paraId="6E4825C8" w14:textId="129311AA" w:rsidR="00A64C84" w:rsidRPr="00523D5B" w:rsidRDefault="00A64C84"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 xml:space="preserve">Heat, </w:t>
      </w:r>
      <w:r w:rsidR="00496C4B" w:rsidRPr="00523D5B">
        <w:rPr>
          <w:rFonts w:asciiTheme="minorHAnsi" w:hAnsiTheme="minorHAnsi" w:cstheme="minorHAnsi"/>
          <w:sz w:val="22"/>
          <w:szCs w:val="22"/>
        </w:rPr>
        <w:t>O</w:t>
      </w:r>
      <w:r w:rsidRPr="00523D5B">
        <w:rPr>
          <w:rFonts w:asciiTheme="minorHAnsi" w:hAnsiTheme="minorHAnsi" w:cstheme="minorHAnsi"/>
          <w:sz w:val="22"/>
          <w:szCs w:val="22"/>
        </w:rPr>
        <w:t xml:space="preserve">xygen, and </w:t>
      </w:r>
      <w:r w:rsidR="00496C4B" w:rsidRPr="00523D5B">
        <w:rPr>
          <w:rFonts w:asciiTheme="minorHAnsi" w:hAnsiTheme="minorHAnsi" w:cstheme="minorHAnsi"/>
          <w:sz w:val="22"/>
          <w:szCs w:val="22"/>
        </w:rPr>
        <w:t>F</w:t>
      </w:r>
      <w:r w:rsidRPr="00523D5B">
        <w:rPr>
          <w:rFonts w:asciiTheme="minorHAnsi" w:hAnsiTheme="minorHAnsi" w:cstheme="minorHAnsi"/>
          <w:sz w:val="22"/>
          <w:szCs w:val="22"/>
        </w:rPr>
        <w:t>u</w:t>
      </w:r>
      <w:r w:rsidR="00496C4B" w:rsidRPr="00523D5B">
        <w:rPr>
          <w:rFonts w:asciiTheme="minorHAnsi" w:hAnsiTheme="minorHAnsi" w:cstheme="minorHAnsi"/>
          <w:sz w:val="22"/>
          <w:szCs w:val="22"/>
        </w:rPr>
        <w:t>el</w:t>
      </w:r>
    </w:p>
    <w:p w14:paraId="41CACCD3" w14:textId="1C20897B" w:rsidR="00496C4B" w:rsidRPr="00523D5B" w:rsidRDefault="00496C4B"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 xml:space="preserve">Oxygen, Time, and Humidity </w:t>
      </w:r>
    </w:p>
    <w:p w14:paraId="00FAD043" w14:textId="2F579CAE" w:rsidR="00496C4B" w:rsidRPr="00523D5B" w:rsidRDefault="00496C4B"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Wind, Slope, and Fuel</w:t>
      </w:r>
    </w:p>
    <w:p w14:paraId="667A2715" w14:textId="336B7681" w:rsidR="00496C4B" w:rsidRPr="00523D5B" w:rsidRDefault="00496C4B"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Lightening, Sparks, and Flame</w:t>
      </w:r>
    </w:p>
    <w:p w14:paraId="3CAE0D3A" w14:textId="77777777" w:rsidR="00103230" w:rsidRPr="00523D5B" w:rsidRDefault="00103230" w:rsidP="00103230">
      <w:pPr>
        <w:pStyle w:val="ListParagraph"/>
        <w:rPr>
          <w:rFonts w:asciiTheme="minorHAnsi" w:hAnsiTheme="minorHAnsi" w:cstheme="minorHAnsi"/>
          <w:sz w:val="22"/>
          <w:szCs w:val="22"/>
        </w:rPr>
      </w:pPr>
    </w:p>
    <w:p w14:paraId="53613065" w14:textId="0E428E46" w:rsidR="00165D59" w:rsidRPr="00523D5B" w:rsidRDefault="00165D59" w:rsidP="00165D59">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 xml:space="preserve">Prescribed fire is often used in </w:t>
      </w:r>
      <w:r w:rsidR="00082730" w:rsidRPr="00523D5B">
        <w:rPr>
          <w:rFonts w:asciiTheme="minorHAnsi" w:hAnsiTheme="minorHAnsi" w:cstheme="minorHAnsi"/>
          <w:sz w:val="22"/>
          <w:szCs w:val="22"/>
        </w:rPr>
        <w:t xml:space="preserve">Idaho as a </w:t>
      </w:r>
      <w:r w:rsidRPr="00523D5B">
        <w:rPr>
          <w:rFonts w:asciiTheme="minorHAnsi" w:hAnsiTheme="minorHAnsi" w:cstheme="minorHAnsi"/>
          <w:sz w:val="22"/>
          <w:szCs w:val="22"/>
        </w:rPr>
        <w:t>land management t</w:t>
      </w:r>
      <w:r w:rsidR="00082730" w:rsidRPr="00523D5B">
        <w:rPr>
          <w:rFonts w:asciiTheme="minorHAnsi" w:hAnsiTheme="minorHAnsi" w:cstheme="minorHAnsi"/>
          <w:sz w:val="22"/>
          <w:szCs w:val="22"/>
        </w:rPr>
        <w:t>ool t</w:t>
      </w:r>
      <w:r w:rsidRPr="00523D5B">
        <w:rPr>
          <w:rFonts w:asciiTheme="minorHAnsi" w:hAnsiTheme="minorHAnsi" w:cstheme="minorHAnsi"/>
          <w:sz w:val="22"/>
          <w:szCs w:val="22"/>
        </w:rPr>
        <w:t>o….</w:t>
      </w:r>
    </w:p>
    <w:p w14:paraId="04E821DD" w14:textId="25015F45" w:rsidR="00496C4B" w:rsidRPr="00523D5B" w:rsidRDefault="00165D59" w:rsidP="00165D59">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control invasive woody plants like juniper.</w:t>
      </w:r>
    </w:p>
    <w:p w14:paraId="5867C29F" w14:textId="3B7FEC72" w:rsidR="00496C4B" w:rsidRPr="00523D5B" w:rsidRDefault="00165D59" w:rsidP="00496C4B">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r</w:t>
      </w:r>
      <w:r w:rsidR="00496C4B" w:rsidRPr="00523D5B">
        <w:rPr>
          <w:rFonts w:asciiTheme="minorHAnsi" w:hAnsiTheme="minorHAnsi" w:cstheme="minorHAnsi"/>
          <w:sz w:val="22"/>
          <w:szCs w:val="22"/>
        </w:rPr>
        <w:t xml:space="preserve">educe risk of invasion by annual </w:t>
      </w:r>
      <w:r w:rsidRPr="00523D5B">
        <w:rPr>
          <w:rFonts w:asciiTheme="minorHAnsi" w:hAnsiTheme="minorHAnsi" w:cstheme="minorHAnsi"/>
          <w:sz w:val="22"/>
          <w:szCs w:val="22"/>
        </w:rPr>
        <w:t>grasses like cheatgrass.</w:t>
      </w:r>
    </w:p>
    <w:p w14:paraId="2878DCE1" w14:textId="7E21F9E0" w:rsidR="00496C4B" w:rsidRPr="00523D5B" w:rsidRDefault="00082730" w:rsidP="00082730">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improve abundance of sage-grouse and sagebrush plants.</w:t>
      </w:r>
    </w:p>
    <w:p w14:paraId="12A922AB" w14:textId="7C3E4627" w:rsidR="00082730" w:rsidRPr="00523D5B" w:rsidRDefault="00082730" w:rsidP="00082730">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increase carbon sequestration and reduce global warming.</w:t>
      </w:r>
    </w:p>
    <w:p w14:paraId="7C164F6F" w14:textId="77777777" w:rsidR="00103230" w:rsidRPr="00523D5B" w:rsidRDefault="00103230" w:rsidP="00103230">
      <w:pPr>
        <w:pStyle w:val="ListParagraph"/>
        <w:rPr>
          <w:rFonts w:asciiTheme="minorHAnsi" w:hAnsiTheme="minorHAnsi" w:cstheme="minorHAnsi"/>
          <w:sz w:val="22"/>
          <w:szCs w:val="22"/>
        </w:rPr>
      </w:pPr>
    </w:p>
    <w:p w14:paraId="561EF563" w14:textId="50791236" w:rsidR="00C36A73" w:rsidRPr="00523D5B" w:rsidRDefault="00674E00" w:rsidP="00A64C84">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 xml:space="preserve">The use of land resources (including soils, water, animals, and plants) </w:t>
      </w:r>
      <w:r w:rsidR="00BF05BF" w:rsidRPr="00523D5B">
        <w:rPr>
          <w:rFonts w:asciiTheme="minorHAnsi" w:hAnsiTheme="minorHAnsi" w:cstheme="minorHAnsi"/>
          <w:sz w:val="22"/>
          <w:szCs w:val="22"/>
        </w:rPr>
        <w:t>to produce</w:t>
      </w:r>
      <w:r w:rsidRPr="00523D5B">
        <w:rPr>
          <w:rFonts w:asciiTheme="minorHAnsi" w:hAnsiTheme="minorHAnsi" w:cstheme="minorHAnsi"/>
          <w:sz w:val="22"/>
          <w:szCs w:val="22"/>
        </w:rPr>
        <w:t xml:space="preserve"> goods to meet human needs, while simultaneously ensuring the long-term productive potential </w:t>
      </w:r>
      <w:r w:rsidR="00BF05BF" w:rsidRPr="00523D5B">
        <w:rPr>
          <w:rFonts w:asciiTheme="minorHAnsi" w:hAnsiTheme="minorHAnsi" w:cstheme="minorHAnsi"/>
          <w:sz w:val="22"/>
          <w:szCs w:val="22"/>
        </w:rPr>
        <w:t xml:space="preserve">and function </w:t>
      </w:r>
      <w:r w:rsidRPr="00523D5B">
        <w:rPr>
          <w:rFonts w:asciiTheme="minorHAnsi" w:hAnsiTheme="minorHAnsi" w:cstheme="minorHAnsi"/>
          <w:sz w:val="22"/>
          <w:szCs w:val="22"/>
        </w:rPr>
        <w:t xml:space="preserve">of these resources </w:t>
      </w:r>
      <w:r w:rsidR="00BF05BF" w:rsidRPr="00523D5B">
        <w:rPr>
          <w:rFonts w:asciiTheme="minorHAnsi" w:hAnsiTheme="minorHAnsi" w:cstheme="minorHAnsi"/>
          <w:sz w:val="22"/>
          <w:szCs w:val="22"/>
        </w:rPr>
        <w:t>is known as:</w:t>
      </w:r>
    </w:p>
    <w:p w14:paraId="00B2721F" w14:textId="35ED2A1C" w:rsidR="00A64C84" w:rsidRPr="00523D5B" w:rsidRDefault="00674E00"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Regenerative agriculture</w:t>
      </w:r>
    </w:p>
    <w:p w14:paraId="45886593" w14:textId="69780F42" w:rsidR="00674E00" w:rsidRPr="00523D5B" w:rsidRDefault="00674E00"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Sustainable land management</w:t>
      </w:r>
    </w:p>
    <w:p w14:paraId="3FB635C9" w14:textId="65381BC7" w:rsidR="00674E00" w:rsidRPr="00523D5B" w:rsidRDefault="00674E00"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Polyculture</w:t>
      </w:r>
    </w:p>
    <w:p w14:paraId="348E8B64" w14:textId="7EF24C88" w:rsidR="00674E00" w:rsidRPr="00523D5B" w:rsidRDefault="00BF05BF"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Utilitarian approaches</w:t>
      </w:r>
    </w:p>
    <w:p w14:paraId="306EFD4F" w14:textId="77777777" w:rsidR="00103230" w:rsidRPr="00523D5B" w:rsidRDefault="00103230" w:rsidP="00103230">
      <w:pPr>
        <w:pStyle w:val="ListParagraph"/>
        <w:rPr>
          <w:rFonts w:asciiTheme="minorHAnsi" w:hAnsiTheme="minorHAnsi" w:cstheme="minorHAnsi"/>
          <w:sz w:val="22"/>
          <w:szCs w:val="22"/>
        </w:rPr>
      </w:pPr>
    </w:p>
    <w:p w14:paraId="3CD5DC71" w14:textId="47AA015E" w:rsidR="00A64C84" w:rsidRPr="00523D5B" w:rsidRDefault="00A64C84" w:rsidP="00A64C84">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 xml:space="preserve">Which of the following characteristics would be an </w:t>
      </w:r>
      <w:r w:rsidRPr="00523D5B">
        <w:rPr>
          <w:rFonts w:asciiTheme="minorHAnsi" w:hAnsiTheme="minorHAnsi" w:cstheme="minorHAnsi"/>
          <w:sz w:val="22"/>
          <w:szCs w:val="22"/>
          <w:u w:val="single"/>
        </w:rPr>
        <w:t>abiotic</w:t>
      </w:r>
      <w:r w:rsidR="000A5DEF" w:rsidRPr="00523D5B">
        <w:rPr>
          <w:rFonts w:asciiTheme="minorHAnsi" w:hAnsiTheme="minorHAnsi" w:cstheme="minorHAnsi"/>
          <w:sz w:val="22"/>
          <w:szCs w:val="22"/>
        </w:rPr>
        <w:t xml:space="preserve"> </w:t>
      </w:r>
      <w:r w:rsidRPr="00523D5B">
        <w:rPr>
          <w:rFonts w:asciiTheme="minorHAnsi" w:hAnsiTheme="minorHAnsi" w:cstheme="minorHAnsi"/>
          <w:sz w:val="22"/>
          <w:szCs w:val="22"/>
        </w:rPr>
        <w:t>feature of wildlife habitat:</w:t>
      </w:r>
    </w:p>
    <w:p w14:paraId="584A0797" w14:textId="67E4386B" w:rsidR="00A64C84" w:rsidRPr="00523D5B" w:rsidRDefault="00A64C84"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Plants that provide food or contain toxins</w:t>
      </w:r>
      <w:r w:rsidR="008A6D48" w:rsidRPr="00523D5B">
        <w:rPr>
          <w:rFonts w:asciiTheme="minorHAnsi" w:hAnsiTheme="minorHAnsi" w:cstheme="minorHAnsi"/>
          <w:sz w:val="22"/>
          <w:szCs w:val="22"/>
        </w:rPr>
        <w:t>.</w:t>
      </w:r>
    </w:p>
    <w:p w14:paraId="4F8BF022" w14:textId="77777777" w:rsidR="003B64C3" w:rsidRPr="00523D5B" w:rsidRDefault="003B64C3" w:rsidP="003B64C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Light intensity such as shade versus full sun.</w:t>
      </w:r>
    </w:p>
    <w:p w14:paraId="10F0EC3B" w14:textId="3037CDF0" w:rsidR="00A64C84" w:rsidRPr="00523D5B" w:rsidRDefault="00A64C84"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Risk of predation by carnivores</w:t>
      </w:r>
      <w:r w:rsidR="008A6D48" w:rsidRPr="00523D5B">
        <w:rPr>
          <w:rFonts w:asciiTheme="minorHAnsi" w:hAnsiTheme="minorHAnsi" w:cstheme="minorHAnsi"/>
          <w:sz w:val="22"/>
          <w:szCs w:val="22"/>
        </w:rPr>
        <w:t>.</w:t>
      </w:r>
    </w:p>
    <w:p w14:paraId="46FE87CB" w14:textId="2CF89BF0" w:rsidR="00A64C84" w:rsidRPr="00523D5B" w:rsidRDefault="00A64C84"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Other animals in</w:t>
      </w:r>
      <w:r w:rsidR="008A6D48" w:rsidRPr="00523D5B">
        <w:rPr>
          <w:rFonts w:asciiTheme="minorHAnsi" w:hAnsiTheme="minorHAnsi" w:cstheme="minorHAnsi"/>
          <w:sz w:val="22"/>
          <w:szCs w:val="22"/>
        </w:rPr>
        <w:t xml:space="preserve"> an </w:t>
      </w:r>
      <w:r w:rsidR="003606F3" w:rsidRPr="00523D5B">
        <w:rPr>
          <w:rFonts w:asciiTheme="minorHAnsi" w:hAnsiTheme="minorHAnsi" w:cstheme="minorHAnsi"/>
          <w:sz w:val="22"/>
          <w:szCs w:val="22"/>
        </w:rPr>
        <w:t>individual’s</w:t>
      </w:r>
      <w:r w:rsidRPr="00523D5B">
        <w:rPr>
          <w:rFonts w:asciiTheme="minorHAnsi" w:hAnsiTheme="minorHAnsi" w:cstheme="minorHAnsi"/>
          <w:sz w:val="22"/>
          <w:szCs w:val="22"/>
        </w:rPr>
        <w:t xml:space="preserve"> the herd o</w:t>
      </w:r>
      <w:r w:rsidR="008A6D48" w:rsidRPr="00523D5B">
        <w:rPr>
          <w:rFonts w:asciiTheme="minorHAnsi" w:hAnsiTheme="minorHAnsi" w:cstheme="minorHAnsi"/>
          <w:sz w:val="22"/>
          <w:szCs w:val="22"/>
        </w:rPr>
        <w:t xml:space="preserve">r </w:t>
      </w:r>
      <w:r w:rsidRPr="00523D5B">
        <w:rPr>
          <w:rFonts w:asciiTheme="minorHAnsi" w:hAnsiTheme="minorHAnsi" w:cstheme="minorHAnsi"/>
          <w:sz w:val="22"/>
          <w:szCs w:val="22"/>
        </w:rPr>
        <w:t>flock</w:t>
      </w:r>
      <w:r w:rsidR="008A6D48" w:rsidRPr="00523D5B">
        <w:rPr>
          <w:rFonts w:asciiTheme="minorHAnsi" w:hAnsiTheme="minorHAnsi" w:cstheme="minorHAnsi"/>
          <w:sz w:val="22"/>
          <w:szCs w:val="22"/>
        </w:rPr>
        <w:t>.</w:t>
      </w:r>
    </w:p>
    <w:p w14:paraId="588310AA" w14:textId="77777777" w:rsidR="00103230" w:rsidRPr="00523D5B" w:rsidRDefault="00103230" w:rsidP="00103230">
      <w:pPr>
        <w:pStyle w:val="ListParagraph"/>
        <w:rPr>
          <w:rFonts w:asciiTheme="minorHAnsi" w:hAnsiTheme="minorHAnsi" w:cstheme="minorHAnsi"/>
          <w:sz w:val="22"/>
          <w:szCs w:val="22"/>
        </w:rPr>
      </w:pPr>
    </w:p>
    <w:p w14:paraId="4B6EB409" w14:textId="417141C8" w:rsidR="00496C4B" w:rsidRPr="00523D5B" w:rsidRDefault="00496C4B" w:rsidP="00496C4B">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 xml:space="preserve">In wildlife management, </w:t>
      </w:r>
      <w:r w:rsidR="003B64C3" w:rsidRPr="00523D5B">
        <w:rPr>
          <w:rFonts w:asciiTheme="minorHAnsi" w:hAnsiTheme="minorHAnsi" w:cstheme="minorHAnsi"/>
          <w:sz w:val="22"/>
          <w:szCs w:val="22"/>
        </w:rPr>
        <w:t>non</w:t>
      </w:r>
      <w:r w:rsidRPr="00523D5B">
        <w:rPr>
          <w:rFonts w:asciiTheme="minorHAnsi" w:hAnsiTheme="minorHAnsi" w:cstheme="minorHAnsi"/>
          <w:sz w:val="22"/>
          <w:szCs w:val="22"/>
        </w:rPr>
        <w:t xml:space="preserve">game </w:t>
      </w:r>
      <w:r w:rsidR="003B64C3" w:rsidRPr="00523D5B">
        <w:rPr>
          <w:rFonts w:asciiTheme="minorHAnsi" w:hAnsiTheme="minorHAnsi" w:cstheme="minorHAnsi"/>
          <w:sz w:val="22"/>
          <w:szCs w:val="22"/>
        </w:rPr>
        <w:t>species</w:t>
      </w:r>
      <w:r w:rsidRPr="00523D5B">
        <w:rPr>
          <w:rFonts w:asciiTheme="minorHAnsi" w:hAnsiTheme="minorHAnsi" w:cstheme="minorHAnsi"/>
          <w:sz w:val="22"/>
          <w:szCs w:val="22"/>
        </w:rPr>
        <w:t xml:space="preserve"> are</w:t>
      </w:r>
      <w:r w:rsidR="008A6D48" w:rsidRPr="00523D5B">
        <w:rPr>
          <w:rFonts w:asciiTheme="minorHAnsi" w:hAnsiTheme="minorHAnsi" w:cstheme="minorHAnsi"/>
          <w:sz w:val="22"/>
          <w:szCs w:val="22"/>
        </w:rPr>
        <w:t>…</w:t>
      </w:r>
    </w:p>
    <w:p w14:paraId="2925710A" w14:textId="77777777" w:rsidR="003B64C3" w:rsidRPr="00523D5B" w:rsidRDefault="003B64C3" w:rsidP="00496C4B">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 xml:space="preserve">wildlife harvested for sport or food. </w:t>
      </w:r>
    </w:p>
    <w:p w14:paraId="05ABABEA" w14:textId="539F8105" w:rsidR="00496C4B" w:rsidRPr="00523D5B" w:rsidRDefault="008A6D48" w:rsidP="00496C4B">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a</w:t>
      </w:r>
      <w:r w:rsidR="00496C4B" w:rsidRPr="00523D5B">
        <w:rPr>
          <w:rFonts w:asciiTheme="minorHAnsi" w:hAnsiTheme="minorHAnsi" w:cstheme="minorHAnsi"/>
          <w:sz w:val="22"/>
          <w:szCs w:val="22"/>
        </w:rPr>
        <w:t xml:space="preserve">nimals </w:t>
      </w:r>
      <w:r w:rsidR="00082730" w:rsidRPr="00523D5B">
        <w:rPr>
          <w:rFonts w:asciiTheme="minorHAnsi" w:hAnsiTheme="minorHAnsi" w:cstheme="minorHAnsi"/>
          <w:sz w:val="22"/>
          <w:szCs w:val="22"/>
        </w:rPr>
        <w:t>designated for removal</w:t>
      </w:r>
      <w:r w:rsidR="00496C4B" w:rsidRPr="00523D5B">
        <w:rPr>
          <w:rFonts w:asciiTheme="minorHAnsi" w:hAnsiTheme="minorHAnsi" w:cstheme="minorHAnsi"/>
          <w:sz w:val="22"/>
          <w:szCs w:val="22"/>
        </w:rPr>
        <w:t xml:space="preserve"> because they are destructive (i.e., varmints)</w:t>
      </w:r>
      <w:r w:rsidR="00082730" w:rsidRPr="00523D5B">
        <w:rPr>
          <w:rFonts w:asciiTheme="minorHAnsi" w:hAnsiTheme="minorHAnsi" w:cstheme="minorHAnsi"/>
          <w:sz w:val="22"/>
          <w:szCs w:val="22"/>
        </w:rPr>
        <w:t>.</w:t>
      </w:r>
    </w:p>
    <w:p w14:paraId="764F492D" w14:textId="7FA100BE" w:rsidR="003B64C3" w:rsidRPr="00523D5B" w:rsidRDefault="003B64C3" w:rsidP="003B64C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 xml:space="preserve">wildlife that are managed for their ecological value </w:t>
      </w:r>
      <w:r w:rsidR="00860F30" w:rsidRPr="00523D5B">
        <w:rPr>
          <w:rFonts w:asciiTheme="minorHAnsi" w:hAnsiTheme="minorHAnsi" w:cstheme="minorHAnsi"/>
          <w:sz w:val="22"/>
          <w:szCs w:val="22"/>
        </w:rPr>
        <w:t xml:space="preserve">and </w:t>
      </w:r>
      <w:r w:rsidRPr="00523D5B">
        <w:rPr>
          <w:rFonts w:asciiTheme="minorHAnsi" w:hAnsiTheme="minorHAnsi" w:cstheme="minorHAnsi"/>
          <w:sz w:val="22"/>
          <w:szCs w:val="22"/>
        </w:rPr>
        <w:t>not hunted</w:t>
      </w:r>
      <w:r w:rsidR="00860F30" w:rsidRPr="00523D5B">
        <w:rPr>
          <w:rFonts w:asciiTheme="minorHAnsi" w:hAnsiTheme="minorHAnsi" w:cstheme="minorHAnsi"/>
          <w:sz w:val="22"/>
          <w:szCs w:val="22"/>
        </w:rPr>
        <w:t>.</w:t>
      </w:r>
    </w:p>
    <w:p w14:paraId="04DA35D4" w14:textId="372338BA" w:rsidR="00860F30" w:rsidRPr="00523D5B" w:rsidRDefault="008A6D48" w:rsidP="00860F30">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a</w:t>
      </w:r>
      <w:r w:rsidR="00496C4B" w:rsidRPr="00523D5B">
        <w:rPr>
          <w:rFonts w:asciiTheme="minorHAnsi" w:hAnsiTheme="minorHAnsi" w:cstheme="minorHAnsi"/>
          <w:sz w:val="22"/>
          <w:szCs w:val="22"/>
        </w:rPr>
        <w:t xml:space="preserve">nimals that were once </w:t>
      </w:r>
      <w:r w:rsidR="00082730" w:rsidRPr="00523D5B">
        <w:rPr>
          <w:rFonts w:asciiTheme="minorHAnsi" w:hAnsiTheme="minorHAnsi" w:cstheme="minorHAnsi"/>
          <w:sz w:val="22"/>
          <w:szCs w:val="22"/>
        </w:rPr>
        <w:t>domesticated but</w:t>
      </w:r>
      <w:r w:rsidR="00496C4B" w:rsidRPr="00523D5B">
        <w:rPr>
          <w:rFonts w:asciiTheme="minorHAnsi" w:hAnsiTheme="minorHAnsi" w:cstheme="minorHAnsi"/>
          <w:sz w:val="22"/>
          <w:szCs w:val="22"/>
        </w:rPr>
        <w:t xml:space="preserve"> have taken on a wild lifestyle</w:t>
      </w:r>
      <w:r w:rsidR="00082730" w:rsidRPr="00523D5B">
        <w:rPr>
          <w:rFonts w:asciiTheme="minorHAnsi" w:hAnsiTheme="minorHAnsi" w:cstheme="minorHAnsi"/>
          <w:sz w:val="22"/>
          <w:szCs w:val="22"/>
        </w:rPr>
        <w:t>.</w:t>
      </w:r>
    </w:p>
    <w:p w14:paraId="5D4411C8" w14:textId="77777777" w:rsidR="00103230" w:rsidRPr="00523D5B" w:rsidRDefault="00103230" w:rsidP="00103230">
      <w:pPr>
        <w:pStyle w:val="ListParagraph"/>
        <w:rPr>
          <w:rFonts w:asciiTheme="minorHAnsi" w:hAnsiTheme="minorHAnsi" w:cstheme="minorHAnsi"/>
          <w:sz w:val="22"/>
          <w:szCs w:val="22"/>
        </w:rPr>
      </w:pPr>
    </w:p>
    <w:p w14:paraId="5DEB64CD" w14:textId="75FAFA9A" w:rsidR="007221AF" w:rsidRPr="00523D5B" w:rsidRDefault="00BF7889">
      <w:pPr>
        <w:spacing w:after="160" w:line="259" w:lineRule="auto"/>
        <w:rPr>
          <w:rFonts w:asciiTheme="minorHAnsi" w:hAnsiTheme="minorHAnsi" w:cstheme="minorHAnsi"/>
          <w:sz w:val="22"/>
          <w:szCs w:val="22"/>
        </w:rPr>
      </w:pPr>
      <w:r w:rsidRPr="00523D5B">
        <w:rPr>
          <w:rFonts w:asciiTheme="minorHAnsi" w:hAnsiTheme="minorHAnsi" w:cstheme="minorHAnsi"/>
          <w:noProof/>
          <w:sz w:val="22"/>
          <w:szCs w:val="22"/>
        </w:rPr>
        <mc:AlternateContent>
          <mc:Choice Requires="wps">
            <w:drawing>
              <wp:anchor distT="45720" distB="45720" distL="114300" distR="114300" simplePos="0" relativeHeight="251669504" behindDoc="0" locked="0" layoutInCell="1" allowOverlap="1" wp14:anchorId="386CD344" wp14:editId="0F5D88D7">
                <wp:simplePos x="0" y="0"/>
                <wp:positionH relativeFrom="column">
                  <wp:posOffset>2623457</wp:posOffset>
                </wp:positionH>
                <wp:positionV relativeFrom="paragraph">
                  <wp:posOffset>513171</wp:posOffset>
                </wp:positionV>
                <wp:extent cx="664029" cy="1404620"/>
                <wp:effectExtent l="0" t="0" r="3175"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029" cy="1404620"/>
                        </a:xfrm>
                        <a:prstGeom prst="rect">
                          <a:avLst/>
                        </a:prstGeom>
                        <a:solidFill>
                          <a:srgbClr val="FFFFFF"/>
                        </a:solidFill>
                        <a:ln w="9525">
                          <a:noFill/>
                          <a:miter lim="800000"/>
                          <a:headEnd/>
                          <a:tailEnd/>
                        </a:ln>
                      </wps:spPr>
                      <wps:txbx>
                        <w:txbxContent>
                          <w:p w14:paraId="6397A795" w14:textId="64BBB5CB" w:rsidR="00BF7889" w:rsidRDefault="00BF7889" w:rsidP="00BF7889">
                            <w:pPr>
                              <w:jc w:val="center"/>
                            </w:pPr>
                            <w:r>
                              <w:t>Page 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6CD344" id="_x0000_s1030" type="#_x0000_t202" style="position:absolute;margin-left:206.55pt;margin-top:40.4pt;width:52.3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" stroked="f">
                <v:textbox style="mso-fit-shape-to-text:t">
                  <w:txbxContent>
                    <w:p w14:paraId="6397A795" w14:textId="64BBB5CB" w:rsidR="00BF7889" w:rsidRDefault="00BF7889" w:rsidP="00BF7889">
                      <w:pPr>
                        <w:jc w:val="center"/>
                      </w:pPr>
                      <w:r>
                        <w:t>Page 5</w:t>
                      </w:r>
                    </w:p>
                  </w:txbxContent>
                </v:textbox>
              </v:shape>
            </w:pict>
          </mc:Fallback>
        </mc:AlternateContent>
      </w:r>
      <w:r w:rsidR="007221AF" w:rsidRPr="00523D5B">
        <w:rPr>
          <w:rFonts w:asciiTheme="minorHAnsi" w:hAnsiTheme="minorHAnsi" w:cstheme="minorHAnsi"/>
          <w:sz w:val="22"/>
          <w:szCs w:val="22"/>
        </w:rPr>
        <w:br w:type="page"/>
      </w:r>
    </w:p>
    <w:p w14:paraId="6B90705F" w14:textId="4467D1E0" w:rsidR="00FA2940" w:rsidRPr="00523D5B" w:rsidRDefault="00FA2940" w:rsidP="00C36A73">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lastRenderedPageBreak/>
        <w:t xml:space="preserve">Under the </w:t>
      </w:r>
      <w:r w:rsidR="00082730" w:rsidRPr="00523D5B">
        <w:rPr>
          <w:rFonts w:asciiTheme="minorHAnsi" w:hAnsiTheme="minorHAnsi" w:cstheme="minorHAnsi"/>
          <w:sz w:val="22"/>
          <w:szCs w:val="22"/>
        </w:rPr>
        <w:t xml:space="preserve">1964 </w:t>
      </w:r>
      <w:r w:rsidRPr="00523D5B">
        <w:rPr>
          <w:rFonts w:asciiTheme="minorHAnsi" w:hAnsiTheme="minorHAnsi" w:cstheme="minorHAnsi"/>
          <w:sz w:val="22"/>
          <w:szCs w:val="22"/>
        </w:rPr>
        <w:t>Wilderness Act</w:t>
      </w:r>
      <w:r w:rsidR="008A6D48" w:rsidRPr="00523D5B">
        <w:rPr>
          <w:rFonts w:asciiTheme="minorHAnsi" w:hAnsiTheme="minorHAnsi" w:cstheme="minorHAnsi"/>
          <w:sz w:val="22"/>
          <w:szCs w:val="22"/>
        </w:rPr>
        <w:t>,</w:t>
      </w:r>
      <w:r w:rsidRPr="00523D5B">
        <w:rPr>
          <w:rFonts w:asciiTheme="minorHAnsi" w:hAnsiTheme="minorHAnsi" w:cstheme="minorHAnsi"/>
          <w:sz w:val="22"/>
          <w:szCs w:val="22"/>
        </w:rPr>
        <w:t xml:space="preserve"> land can be designated as “Wilderness” if it is an area of land that</w:t>
      </w:r>
      <w:r w:rsidR="00082730" w:rsidRPr="00523D5B">
        <w:rPr>
          <w:rFonts w:asciiTheme="minorHAnsi" w:hAnsiTheme="minorHAnsi" w:cstheme="minorHAnsi"/>
          <w:sz w:val="22"/>
          <w:szCs w:val="22"/>
        </w:rPr>
        <w:t>…</w:t>
      </w:r>
    </w:p>
    <w:p w14:paraId="3EA3669B" w14:textId="77777777" w:rsidR="00A64C84" w:rsidRPr="00523D5B" w:rsidRDefault="00A64C84" w:rsidP="00A64C84">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has not been strongly affected by humans and where humans are only visitors.</w:t>
      </w:r>
    </w:p>
    <w:p w14:paraId="1F33E393" w14:textId="77777777" w:rsidR="00FA2940" w:rsidRPr="00523D5B" w:rsidRDefault="00FA2940"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is dominated by large trees and used as wildlife habitat.</w:t>
      </w:r>
    </w:p>
    <w:p w14:paraId="24AE4A02" w14:textId="10E35E73" w:rsidR="00FA2940" w:rsidRPr="00523D5B" w:rsidRDefault="00FA2940"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 xml:space="preserve">is pristine </w:t>
      </w:r>
      <w:r w:rsidR="00082730" w:rsidRPr="00523D5B">
        <w:rPr>
          <w:rFonts w:asciiTheme="minorHAnsi" w:hAnsiTheme="minorHAnsi" w:cstheme="minorHAnsi"/>
          <w:sz w:val="22"/>
          <w:szCs w:val="22"/>
        </w:rPr>
        <w:t>prairie</w:t>
      </w:r>
      <w:r w:rsidRPr="00523D5B">
        <w:rPr>
          <w:rFonts w:asciiTheme="minorHAnsi" w:hAnsiTheme="minorHAnsi" w:cstheme="minorHAnsi"/>
          <w:sz w:val="22"/>
          <w:szCs w:val="22"/>
        </w:rPr>
        <w:t xml:space="preserve"> that is not used for livestock grazing.</w:t>
      </w:r>
    </w:p>
    <w:p w14:paraId="4D59ECC4" w14:textId="176B1A2C" w:rsidR="00FA2940" w:rsidRPr="00523D5B" w:rsidRDefault="008A6D48" w:rsidP="000B1353">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 xml:space="preserve">is </w:t>
      </w:r>
      <w:r w:rsidR="00FA2940" w:rsidRPr="00523D5B">
        <w:rPr>
          <w:rFonts w:asciiTheme="minorHAnsi" w:hAnsiTheme="minorHAnsi" w:cstheme="minorHAnsi"/>
          <w:sz w:val="22"/>
          <w:szCs w:val="22"/>
        </w:rPr>
        <w:t>manage</w:t>
      </w:r>
      <w:r w:rsidRPr="00523D5B">
        <w:rPr>
          <w:rFonts w:asciiTheme="minorHAnsi" w:hAnsiTheme="minorHAnsi" w:cstheme="minorHAnsi"/>
          <w:sz w:val="22"/>
          <w:szCs w:val="22"/>
        </w:rPr>
        <w:t>d</w:t>
      </w:r>
      <w:r w:rsidR="00FA2940" w:rsidRPr="00523D5B">
        <w:rPr>
          <w:rFonts w:asciiTheme="minorHAnsi" w:hAnsiTheme="minorHAnsi" w:cstheme="minorHAnsi"/>
          <w:sz w:val="22"/>
          <w:szCs w:val="22"/>
        </w:rPr>
        <w:t xml:space="preserve"> only for </w:t>
      </w:r>
      <w:r w:rsidRPr="00523D5B">
        <w:rPr>
          <w:rFonts w:asciiTheme="minorHAnsi" w:hAnsiTheme="minorHAnsi" w:cstheme="minorHAnsi"/>
          <w:sz w:val="22"/>
          <w:szCs w:val="22"/>
        </w:rPr>
        <w:t>hiking and horseback riding</w:t>
      </w:r>
      <w:r w:rsidR="00FA2940" w:rsidRPr="00523D5B">
        <w:rPr>
          <w:rFonts w:asciiTheme="minorHAnsi" w:hAnsiTheme="minorHAnsi" w:cstheme="minorHAnsi"/>
          <w:sz w:val="22"/>
          <w:szCs w:val="22"/>
        </w:rPr>
        <w:t xml:space="preserve"> and no </w:t>
      </w:r>
      <w:r w:rsidRPr="00523D5B">
        <w:rPr>
          <w:rFonts w:asciiTheme="minorHAnsi" w:hAnsiTheme="minorHAnsi" w:cstheme="minorHAnsi"/>
          <w:sz w:val="22"/>
          <w:szCs w:val="22"/>
        </w:rPr>
        <w:t>other</w:t>
      </w:r>
      <w:r w:rsidR="00FA2940" w:rsidRPr="00523D5B">
        <w:rPr>
          <w:rFonts w:asciiTheme="minorHAnsi" w:hAnsiTheme="minorHAnsi" w:cstheme="minorHAnsi"/>
          <w:sz w:val="22"/>
          <w:szCs w:val="22"/>
        </w:rPr>
        <w:t xml:space="preserve"> uses.</w:t>
      </w:r>
    </w:p>
    <w:p w14:paraId="02D7CEC6" w14:textId="77777777" w:rsidR="00103230" w:rsidRPr="00523D5B" w:rsidRDefault="00103230" w:rsidP="00103230">
      <w:pPr>
        <w:pStyle w:val="ListParagraph"/>
        <w:rPr>
          <w:rFonts w:asciiTheme="minorHAnsi" w:hAnsiTheme="minorHAnsi" w:cstheme="minorHAnsi"/>
          <w:sz w:val="22"/>
          <w:szCs w:val="22"/>
        </w:rPr>
      </w:pPr>
    </w:p>
    <w:p w14:paraId="2A1F6DF3" w14:textId="77777777" w:rsidR="00860F30" w:rsidRPr="00523D5B" w:rsidRDefault="00860F30" w:rsidP="00860F30">
      <w:pPr>
        <w:pStyle w:val="ListParagraph"/>
        <w:numPr>
          <w:ilvl w:val="0"/>
          <w:numId w:val="5"/>
        </w:numPr>
        <w:rPr>
          <w:rFonts w:asciiTheme="minorHAnsi" w:hAnsiTheme="minorHAnsi" w:cstheme="minorHAnsi"/>
          <w:sz w:val="22"/>
          <w:szCs w:val="22"/>
        </w:rPr>
      </w:pPr>
      <w:r w:rsidRPr="00523D5B">
        <w:rPr>
          <w:rFonts w:asciiTheme="minorHAnsi" w:hAnsiTheme="minorHAnsi" w:cstheme="minorHAnsi"/>
          <w:sz w:val="22"/>
          <w:szCs w:val="22"/>
        </w:rPr>
        <w:t>The National Forest Management Act</w:t>
      </w:r>
    </w:p>
    <w:p w14:paraId="12C9D64D" w14:textId="77777777" w:rsidR="00860F30" w:rsidRPr="00523D5B" w:rsidRDefault="00860F30" w:rsidP="00860F30">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sets policies to regulate timber harvesting on national forests.</w:t>
      </w:r>
    </w:p>
    <w:p w14:paraId="642F0556" w14:textId="77777777" w:rsidR="00860F30" w:rsidRPr="00523D5B" w:rsidRDefault="00860F30" w:rsidP="00860F30">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encourages prescribed burning as a means of protecting national forests.</w:t>
      </w:r>
    </w:p>
    <w:p w14:paraId="7AECAB60" w14:textId="77777777" w:rsidR="00860F30" w:rsidRPr="00523D5B" w:rsidRDefault="00860F30" w:rsidP="00860F30">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promotes the removal of small trees and underbrush by timber companies.</w:t>
      </w:r>
    </w:p>
    <w:p w14:paraId="3152112B" w14:textId="02ABF946" w:rsidR="00860F30" w:rsidRPr="00523D5B" w:rsidRDefault="000A5DEF" w:rsidP="00860F30">
      <w:pPr>
        <w:pStyle w:val="ListParagraph"/>
        <w:numPr>
          <w:ilvl w:val="1"/>
          <w:numId w:val="5"/>
        </w:numPr>
        <w:rPr>
          <w:rFonts w:asciiTheme="minorHAnsi" w:hAnsiTheme="minorHAnsi" w:cstheme="minorHAnsi"/>
          <w:sz w:val="22"/>
          <w:szCs w:val="22"/>
        </w:rPr>
      </w:pPr>
      <w:r w:rsidRPr="00523D5B">
        <w:rPr>
          <w:rFonts w:asciiTheme="minorHAnsi" w:hAnsiTheme="minorHAnsi" w:cstheme="minorHAnsi"/>
          <w:sz w:val="22"/>
          <w:szCs w:val="22"/>
        </w:rPr>
        <w:t>p</w:t>
      </w:r>
      <w:r w:rsidR="00860F30" w:rsidRPr="00523D5B">
        <w:rPr>
          <w:rFonts w:asciiTheme="minorHAnsi" w:hAnsiTheme="minorHAnsi" w:cstheme="minorHAnsi"/>
          <w:sz w:val="22"/>
          <w:szCs w:val="22"/>
        </w:rPr>
        <w:t>rovides incentives for private forest managers to reduce timber harvest.</w:t>
      </w:r>
    </w:p>
    <w:p w14:paraId="1A8694C0" w14:textId="77777777" w:rsidR="00103230" w:rsidRPr="00523D5B" w:rsidRDefault="00103230" w:rsidP="00103230">
      <w:pPr>
        <w:pStyle w:val="ListParagraph"/>
        <w:rPr>
          <w:rFonts w:asciiTheme="minorHAnsi" w:hAnsiTheme="minorHAnsi" w:cstheme="minorHAnsi"/>
          <w:sz w:val="22"/>
          <w:szCs w:val="22"/>
        </w:rPr>
      </w:pPr>
    </w:p>
    <w:p w14:paraId="17CFF464" w14:textId="05E2580E" w:rsidR="00660572" w:rsidRPr="00523D5B" w:rsidRDefault="00660572" w:rsidP="00660572">
      <w:pPr>
        <w:pStyle w:val="ListParagraph"/>
        <w:widowControl w:val="0"/>
        <w:numPr>
          <w:ilvl w:val="0"/>
          <w:numId w:val="5"/>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Ruminant livestock such as cattle and sheep c</w:t>
      </w:r>
      <w:r w:rsidR="008A6D48" w:rsidRPr="00523D5B">
        <w:rPr>
          <w:rFonts w:asciiTheme="minorHAnsi" w:hAnsiTheme="minorHAnsi" w:cstheme="minorHAnsi"/>
          <w:sz w:val="22"/>
          <w:szCs w:val="22"/>
        </w:rPr>
        <w:t xml:space="preserve">an contribute to climate change </w:t>
      </w:r>
      <w:r w:rsidR="00910893" w:rsidRPr="00523D5B">
        <w:rPr>
          <w:rFonts w:asciiTheme="minorHAnsi" w:hAnsiTheme="minorHAnsi" w:cstheme="minorHAnsi"/>
          <w:sz w:val="22"/>
          <w:szCs w:val="22"/>
        </w:rPr>
        <w:t>by</w:t>
      </w:r>
      <w:r w:rsidR="00082730" w:rsidRPr="00523D5B">
        <w:rPr>
          <w:rFonts w:asciiTheme="minorHAnsi" w:hAnsiTheme="minorHAnsi" w:cstheme="minorHAnsi"/>
          <w:sz w:val="22"/>
          <w:szCs w:val="22"/>
        </w:rPr>
        <w:t>…</w:t>
      </w:r>
    </w:p>
    <w:p w14:paraId="1FDF6FC1" w14:textId="134168A6" w:rsidR="00660572" w:rsidRPr="00523D5B" w:rsidRDefault="00082730" w:rsidP="00660572">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r</w:t>
      </w:r>
      <w:r w:rsidR="00660572" w:rsidRPr="00523D5B">
        <w:rPr>
          <w:rFonts w:asciiTheme="minorHAnsi" w:hAnsiTheme="minorHAnsi" w:cstheme="minorHAnsi"/>
          <w:sz w:val="22"/>
          <w:szCs w:val="22"/>
        </w:rPr>
        <w:t>eleasing methane during rumination</w:t>
      </w:r>
      <w:r w:rsidR="008A6D48" w:rsidRPr="00523D5B">
        <w:rPr>
          <w:rFonts w:asciiTheme="minorHAnsi" w:hAnsiTheme="minorHAnsi" w:cstheme="minorHAnsi"/>
          <w:sz w:val="22"/>
          <w:szCs w:val="22"/>
        </w:rPr>
        <w:t>.</w:t>
      </w:r>
    </w:p>
    <w:p w14:paraId="59CF0745" w14:textId="4F586479" w:rsidR="00660572" w:rsidRPr="00523D5B" w:rsidRDefault="00082730" w:rsidP="00660572">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r</w:t>
      </w:r>
      <w:r w:rsidR="00660572" w:rsidRPr="00523D5B">
        <w:rPr>
          <w:rFonts w:asciiTheme="minorHAnsi" w:hAnsiTheme="minorHAnsi" w:cstheme="minorHAnsi"/>
          <w:sz w:val="22"/>
          <w:szCs w:val="22"/>
        </w:rPr>
        <w:t>eleasing nitrous oxide when manure breaks down</w:t>
      </w:r>
      <w:r w:rsidR="008A6D48" w:rsidRPr="00523D5B">
        <w:rPr>
          <w:rFonts w:asciiTheme="minorHAnsi" w:hAnsiTheme="minorHAnsi" w:cstheme="minorHAnsi"/>
          <w:sz w:val="22"/>
          <w:szCs w:val="22"/>
        </w:rPr>
        <w:t>.</w:t>
      </w:r>
    </w:p>
    <w:p w14:paraId="7656B8D5" w14:textId="2DD61E62" w:rsidR="00660572" w:rsidRPr="00523D5B" w:rsidRDefault="00082730" w:rsidP="00660572">
      <w:pPr>
        <w:pStyle w:val="ListParagraph"/>
        <w:numPr>
          <w:ilvl w:val="1"/>
          <w:numId w:val="5"/>
        </w:numPr>
        <w:tabs>
          <w:tab w:val="left" w:pos="0"/>
        </w:tabs>
        <w:rPr>
          <w:rFonts w:asciiTheme="minorHAnsi" w:hAnsiTheme="minorHAnsi" w:cstheme="minorHAnsi"/>
          <w:sz w:val="22"/>
          <w:szCs w:val="22"/>
        </w:rPr>
      </w:pPr>
      <w:r w:rsidRPr="00523D5B">
        <w:rPr>
          <w:rFonts w:asciiTheme="minorHAnsi" w:hAnsiTheme="minorHAnsi" w:cstheme="minorHAnsi"/>
          <w:sz w:val="22"/>
          <w:szCs w:val="22"/>
        </w:rPr>
        <w:t>c</w:t>
      </w:r>
      <w:r w:rsidR="00660572" w:rsidRPr="00523D5B">
        <w:rPr>
          <w:rFonts w:asciiTheme="minorHAnsi" w:hAnsiTheme="minorHAnsi" w:cstheme="minorHAnsi"/>
          <w:sz w:val="22"/>
          <w:szCs w:val="22"/>
        </w:rPr>
        <w:t xml:space="preserve">onverting carbon dioxide into oxygen during </w:t>
      </w:r>
      <w:r w:rsidR="008A6D48" w:rsidRPr="00523D5B">
        <w:rPr>
          <w:rFonts w:asciiTheme="minorHAnsi" w:hAnsiTheme="minorHAnsi" w:cstheme="minorHAnsi"/>
          <w:sz w:val="22"/>
          <w:szCs w:val="22"/>
        </w:rPr>
        <w:t>respiration.</w:t>
      </w:r>
    </w:p>
    <w:p w14:paraId="2153E34A" w14:textId="38054492" w:rsidR="00660572" w:rsidRPr="00523D5B" w:rsidRDefault="00082730" w:rsidP="00910893">
      <w:pPr>
        <w:pStyle w:val="ListParagraph"/>
        <w:widowControl w:val="0"/>
        <w:numPr>
          <w:ilvl w:val="1"/>
          <w:numId w:val="5"/>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c</w:t>
      </w:r>
      <w:r w:rsidR="00660572" w:rsidRPr="00523D5B">
        <w:rPr>
          <w:rFonts w:asciiTheme="minorHAnsi" w:hAnsiTheme="minorHAnsi" w:cstheme="minorHAnsi"/>
          <w:sz w:val="22"/>
          <w:szCs w:val="22"/>
        </w:rPr>
        <w:t>ompacting the soil which releases fluorinated gases</w:t>
      </w:r>
      <w:r w:rsidR="008A6D48" w:rsidRPr="00523D5B">
        <w:rPr>
          <w:rFonts w:asciiTheme="minorHAnsi" w:hAnsiTheme="minorHAnsi" w:cstheme="minorHAnsi"/>
          <w:sz w:val="22"/>
          <w:szCs w:val="22"/>
        </w:rPr>
        <w:t>.</w:t>
      </w:r>
    </w:p>
    <w:p w14:paraId="3D247612" w14:textId="77777777" w:rsidR="00103230" w:rsidRPr="00523D5B" w:rsidRDefault="00103230" w:rsidP="00103230">
      <w:pPr>
        <w:pStyle w:val="ListParagraph"/>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p>
    <w:p w14:paraId="74CB6EFD" w14:textId="1D544280" w:rsidR="00910893" w:rsidRPr="00523D5B" w:rsidRDefault="00910893" w:rsidP="00910893">
      <w:pPr>
        <w:pStyle w:val="ListParagraph"/>
        <w:widowControl w:val="0"/>
        <w:numPr>
          <w:ilvl w:val="0"/>
          <w:numId w:val="5"/>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 xml:space="preserve">The </w:t>
      </w:r>
      <w:r w:rsidR="00650B3F" w:rsidRPr="00523D5B">
        <w:rPr>
          <w:rFonts w:asciiTheme="minorHAnsi" w:hAnsiTheme="minorHAnsi" w:cstheme="minorHAnsi"/>
          <w:sz w:val="22"/>
          <w:szCs w:val="22"/>
        </w:rPr>
        <w:t>use of</w:t>
      </w:r>
      <w:r w:rsidRPr="00523D5B">
        <w:rPr>
          <w:rFonts w:asciiTheme="minorHAnsi" w:hAnsiTheme="minorHAnsi" w:cstheme="minorHAnsi"/>
          <w:sz w:val="22"/>
          <w:szCs w:val="22"/>
        </w:rPr>
        <w:t xml:space="preserve"> a specific kind of livestock at a determined season, duration, and intensity to accomplish a vegetation or landscape goal, such as controlling weeds o</w:t>
      </w:r>
      <w:r w:rsidR="00082730" w:rsidRPr="00523D5B">
        <w:rPr>
          <w:rFonts w:asciiTheme="minorHAnsi" w:hAnsiTheme="minorHAnsi" w:cstheme="minorHAnsi"/>
          <w:sz w:val="22"/>
          <w:szCs w:val="22"/>
        </w:rPr>
        <w:t>r</w:t>
      </w:r>
      <w:r w:rsidRPr="00523D5B">
        <w:rPr>
          <w:rFonts w:asciiTheme="minorHAnsi" w:hAnsiTheme="minorHAnsi" w:cstheme="minorHAnsi"/>
          <w:sz w:val="22"/>
          <w:szCs w:val="22"/>
        </w:rPr>
        <w:t xml:space="preserve"> fuel load is called _________ grazing.</w:t>
      </w:r>
    </w:p>
    <w:p w14:paraId="6C187A3D" w14:textId="0ECC5526" w:rsidR="00910893" w:rsidRPr="00523D5B" w:rsidRDefault="00910893" w:rsidP="007221AF">
      <w:pPr>
        <w:pStyle w:val="ListParagraph"/>
        <w:widowControl w:val="0"/>
        <w:numPr>
          <w:ilvl w:val="1"/>
          <w:numId w:val="5"/>
        </w:numPr>
        <w:tabs>
          <w:tab w:val="left" w:pos="-102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rotational</w:t>
      </w:r>
    </w:p>
    <w:p w14:paraId="4BC60401" w14:textId="04668599" w:rsidR="00910893" w:rsidRPr="00523D5B" w:rsidRDefault="00910893" w:rsidP="00910893">
      <w:pPr>
        <w:pStyle w:val="ListParagraph"/>
        <w:widowControl w:val="0"/>
        <w:numPr>
          <w:ilvl w:val="1"/>
          <w:numId w:val="5"/>
        </w:numPr>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multi-species</w:t>
      </w:r>
    </w:p>
    <w:p w14:paraId="3A673139" w14:textId="3AD272FF" w:rsidR="00910893" w:rsidRPr="00523D5B" w:rsidRDefault="00650B3F" w:rsidP="007221AF">
      <w:pPr>
        <w:pStyle w:val="ListParagraph"/>
        <w:widowControl w:val="0"/>
        <w:numPr>
          <w:ilvl w:val="1"/>
          <w:numId w:val="5"/>
        </w:numPr>
        <w:tabs>
          <w:tab w:val="left" w:pos="-102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short-duration</w:t>
      </w:r>
    </w:p>
    <w:p w14:paraId="048DA5F6" w14:textId="77777777" w:rsidR="007221AF" w:rsidRPr="00523D5B" w:rsidRDefault="007221AF" w:rsidP="007221AF">
      <w:pPr>
        <w:pStyle w:val="ListParagraph"/>
        <w:widowControl w:val="0"/>
        <w:numPr>
          <w:ilvl w:val="1"/>
          <w:numId w:val="5"/>
        </w:numPr>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 xml:space="preserve">targeted </w:t>
      </w:r>
    </w:p>
    <w:p w14:paraId="36926E0A" w14:textId="77777777" w:rsidR="00103230" w:rsidRPr="00523D5B" w:rsidRDefault="00103230" w:rsidP="00103230">
      <w:pPr>
        <w:pStyle w:val="ListParagraph"/>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p>
    <w:p w14:paraId="1846970C" w14:textId="749464DE" w:rsidR="00650B3F" w:rsidRPr="00523D5B" w:rsidRDefault="00650B3F" w:rsidP="00650B3F">
      <w:pPr>
        <w:pStyle w:val="ListParagraph"/>
        <w:widowControl w:val="0"/>
        <w:numPr>
          <w:ilvl w:val="0"/>
          <w:numId w:val="5"/>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The goal</w:t>
      </w:r>
      <w:r w:rsidR="00082730" w:rsidRPr="00523D5B">
        <w:rPr>
          <w:rFonts w:asciiTheme="minorHAnsi" w:hAnsiTheme="minorHAnsi" w:cstheme="minorHAnsi"/>
          <w:sz w:val="22"/>
          <w:szCs w:val="22"/>
        </w:rPr>
        <w:t xml:space="preserve">s </w:t>
      </w:r>
      <w:r w:rsidRPr="00523D5B">
        <w:rPr>
          <w:rFonts w:asciiTheme="minorHAnsi" w:hAnsiTheme="minorHAnsi" w:cstheme="minorHAnsi"/>
          <w:sz w:val="22"/>
          <w:szCs w:val="22"/>
        </w:rPr>
        <w:t xml:space="preserve">of </w:t>
      </w:r>
      <w:r w:rsidR="008A6D48" w:rsidRPr="00523D5B">
        <w:rPr>
          <w:rFonts w:asciiTheme="minorHAnsi" w:hAnsiTheme="minorHAnsi" w:cstheme="minorHAnsi"/>
          <w:sz w:val="22"/>
          <w:szCs w:val="22"/>
        </w:rPr>
        <w:t xml:space="preserve">ecological </w:t>
      </w:r>
      <w:r w:rsidRPr="00523D5B">
        <w:rPr>
          <w:rFonts w:asciiTheme="minorHAnsi" w:hAnsiTheme="minorHAnsi" w:cstheme="minorHAnsi"/>
          <w:sz w:val="22"/>
          <w:szCs w:val="22"/>
        </w:rPr>
        <w:t xml:space="preserve">restoration projects </w:t>
      </w:r>
      <w:r w:rsidR="00082730" w:rsidRPr="00523D5B">
        <w:rPr>
          <w:rFonts w:asciiTheme="minorHAnsi" w:hAnsiTheme="minorHAnsi" w:cstheme="minorHAnsi"/>
          <w:sz w:val="22"/>
          <w:szCs w:val="22"/>
        </w:rPr>
        <w:t>are generally designed</w:t>
      </w:r>
      <w:r w:rsidRPr="00523D5B">
        <w:rPr>
          <w:rFonts w:asciiTheme="minorHAnsi" w:hAnsiTheme="minorHAnsi" w:cstheme="minorHAnsi"/>
          <w:sz w:val="22"/>
          <w:szCs w:val="22"/>
        </w:rPr>
        <w:t xml:space="preserve"> to</w:t>
      </w:r>
      <w:r w:rsidR="00082730" w:rsidRPr="00523D5B">
        <w:rPr>
          <w:rFonts w:asciiTheme="minorHAnsi" w:hAnsiTheme="minorHAnsi" w:cstheme="minorHAnsi"/>
          <w:sz w:val="22"/>
          <w:szCs w:val="22"/>
        </w:rPr>
        <w:t>…</w:t>
      </w:r>
    </w:p>
    <w:p w14:paraId="671D59EF" w14:textId="520B521D" w:rsidR="00650B3F" w:rsidRPr="00523D5B" w:rsidRDefault="00650B3F" w:rsidP="00650B3F">
      <w:pPr>
        <w:pStyle w:val="ListParagraph"/>
        <w:widowControl w:val="0"/>
        <w:numPr>
          <w:ilvl w:val="1"/>
          <w:numId w:val="5"/>
        </w:numPr>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 xml:space="preserve">improve that ecological health </w:t>
      </w:r>
      <w:r w:rsidR="002641F1" w:rsidRPr="00523D5B">
        <w:rPr>
          <w:rFonts w:asciiTheme="minorHAnsi" w:hAnsiTheme="minorHAnsi" w:cstheme="minorHAnsi"/>
          <w:sz w:val="22"/>
          <w:szCs w:val="22"/>
        </w:rPr>
        <w:t>and condition</w:t>
      </w:r>
      <w:r w:rsidRPr="00523D5B">
        <w:rPr>
          <w:rFonts w:asciiTheme="minorHAnsi" w:hAnsiTheme="minorHAnsi" w:cstheme="minorHAnsi"/>
          <w:sz w:val="22"/>
          <w:szCs w:val="22"/>
        </w:rPr>
        <w:t xml:space="preserve"> of damaged lands</w:t>
      </w:r>
      <w:r w:rsidR="00082730" w:rsidRPr="00523D5B">
        <w:rPr>
          <w:rFonts w:asciiTheme="minorHAnsi" w:hAnsiTheme="minorHAnsi" w:cstheme="minorHAnsi"/>
          <w:sz w:val="22"/>
          <w:szCs w:val="22"/>
        </w:rPr>
        <w:t>.</w:t>
      </w:r>
    </w:p>
    <w:p w14:paraId="404DE636" w14:textId="64DC012A" w:rsidR="00650B3F" w:rsidRPr="00523D5B" w:rsidRDefault="00650B3F" w:rsidP="00650B3F">
      <w:pPr>
        <w:pStyle w:val="ListParagraph"/>
        <w:widowControl w:val="0"/>
        <w:numPr>
          <w:ilvl w:val="1"/>
          <w:numId w:val="5"/>
        </w:numPr>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 xml:space="preserve">introduce new species that will be </w:t>
      </w:r>
      <w:r w:rsidR="002641F1" w:rsidRPr="00523D5B">
        <w:rPr>
          <w:rFonts w:asciiTheme="minorHAnsi" w:hAnsiTheme="minorHAnsi" w:cstheme="minorHAnsi"/>
          <w:sz w:val="22"/>
          <w:szCs w:val="22"/>
        </w:rPr>
        <w:t xml:space="preserve">more </w:t>
      </w:r>
      <w:r w:rsidRPr="00523D5B">
        <w:rPr>
          <w:rFonts w:asciiTheme="minorHAnsi" w:hAnsiTheme="minorHAnsi" w:cstheme="minorHAnsi"/>
          <w:sz w:val="22"/>
          <w:szCs w:val="22"/>
        </w:rPr>
        <w:t>beneficial to humans.</w:t>
      </w:r>
    </w:p>
    <w:p w14:paraId="07856F6D" w14:textId="1759FAF4" w:rsidR="00650B3F" w:rsidRPr="00523D5B" w:rsidRDefault="00650B3F" w:rsidP="00650B3F">
      <w:pPr>
        <w:pStyle w:val="ListParagraph"/>
        <w:widowControl w:val="0"/>
        <w:numPr>
          <w:ilvl w:val="1"/>
          <w:numId w:val="5"/>
        </w:numPr>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 xml:space="preserve">replace natural vegetation </w:t>
      </w:r>
      <w:r w:rsidR="002641F1" w:rsidRPr="00523D5B">
        <w:rPr>
          <w:rFonts w:asciiTheme="minorHAnsi" w:hAnsiTheme="minorHAnsi" w:cstheme="minorHAnsi"/>
          <w:sz w:val="22"/>
          <w:szCs w:val="22"/>
        </w:rPr>
        <w:t>with</w:t>
      </w:r>
      <w:r w:rsidRPr="00523D5B">
        <w:rPr>
          <w:rFonts w:asciiTheme="minorHAnsi" w:hAnsiTheme="minorHAnsi" w:cstheme="minorHAnsi"/>
          <w:sz w:val="22"/>
          <w:szCs w:val="22"/>
        </w:rPr>
        <w:t xml:space="preserve"> </w:t>
      </w:r>
      <w:r w:rsidR="002641F1" w:rsidRPr="00523D5B">
        <w:rPr>
          <w:rFonts w:asciiTheme="minorHAnsi" w:hAnsiTheme="minorHAnsi" w:cstheme="minorHAnsi"/>
          <w:sz w:val="22"/>
          <w:szCs w:val="22"/>
        </w:rPr>
        <w:t>superior genetically</w:t>
      </w:r>
      <w:r w:rsidRPr="00523D5B">
        <w:rPr>
          <w:rFonts w:asciiTheme="minorHAnsi" w:hAnsiTheme="minorHAnsi" w:cstheme="minorHAnsi"/>
          <w:sz w:val="22"/>
          <w:szCs w:val="22"/>
        </w:rPr>
        <w:t xml:space="preserve"> modified species</w:t>
      </w:r>
      <w:r w:rsidR="00082730" w:rsidRPr="00523D5B">
        <w:rPr>
          <w:rFonts w:asciiTheme="minorHAnsi" w:hAnsiTheme="minorHAnsi" w:cstheme="minorHAnsi"/>
          <w:sz w:val="22"/>
          <w:szCs w:val="22"/>
        </w:rPr>
        <w:t>.</w:t>
      </w:r>
    </w:p>
    <w:p w14:paraId="74F16A96" w14:textId="2A944176" w:rsidR="00650B3F" w:rsidRPr="00523D5B" w:rsidRDefault="00650B3F" w:rsidP="00650B3F">
      <w:pPr>
        <w:pStyle w:val="ListParagraph"/>
        <w:widowControl w:val="0"/>
        <w:numPr>
          <w:ilvl w:val="1"/>
          <w:numId w:val="5"/>
        </w:numPr>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 xml:space="preserve">restore a landscape to how it </w:t>
      </w:r>
      <w:r w:rsidR="00082730" w:rsidRPr="00523D5B">
        <w:rPr>
          <w:rFonts w:asciiTheme="minorHAnsi" w:hAnsiTheme="minorHAnsi" w:cstheme="minorHAnsi"/>
          <w:sz w:val="22"/>
          <w:szCs w:val="22"/>
        </w:rPr>
        <w:t>looked</w:t>
      </w:r>
      <w:r w:rsidRPr="00523D5B">
        <w:rPr>
          <w:rFonts w:asciiTheme="minorHAnsi" w:hAnsiTheme="minorHAnsi" w:cstheme="minorHAnsi"/>
          <w:sz w:val="22"/>
          <w:szCs w:val="22"/>
        </w:rPr>
        <w:t xml:space="preserve"> before humans inhabited it</w:t>
      </w:r>
      <w:bookmarkEnd w:id="1"/>
      <w:r w:rsidR="00082730" w:rsidRPr="00523D5B">
        <w:rPr>
          <w:rFonts w:asciiTheme="minorHAnsi" w:hAnsiTheme="minorHAnsi" w:cstheme="minorHAnsi"/>
          <w:sz w:val="22"/>
          <w:szCs w:val="22"/>
        </w:rPr>
        <w:t>.</w:t>
      </w:r>
    </w:p>
    <w:p w14:paraId="14A01ED1" w14:textId="77777777" w:rsidR="00103230" w:rsidRPr="00523D5B" w:rsidRDefault="00103230" w:rsidP="00103230">
      <w:pPr>
        <w:pStyle w:val="ListParagraph"/>
        <w:widowControl w:val="0"/>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p>
    <w:p w14:paraId="019DF614" w14:textId="15F55497" w:rsidR="002641F1" w:rsidRPr="00523D5B" w:rsidRDefault="002641F1" w:rsidP="002641F1">
      <w:pPr>
        <w:pStyle w:val="ListParagraph"/>
        <w:widowControl w:val="0"/>
        <w:numPr>
          <w:ilvl w:val="0"/>
          <w:numId w:val="5"/>
        </w:numPr>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 xml:space="preserve">Recreation on forests and rangelands can be described as extractive or amenity.  Which of the following would be an </w:t>
      </w:r>
      <w:r w:rsidRPr="00523D5B">
        <w:rPr>
          <w:rFonts w:asciiTheme="minorHAnsi" w:hAnsiTheme="minorHAnsi" w:cstheme="minorHAnsi"/>
          <w:sz w:val="22"/>
          <w:szCs w:val="22"/>
          <w:u w:val="single"/>
        </w:rPr>
        <w:t>amenity</w:t>
      </w:r>
      <w:r w:rsidRPr="00523D5B">
        <w:rPr>
          <w:rFonts w:asciiTheme="minorHAnsi" w:hAnsiTheme="minorHAnsi" w:cstheme="minorHAnsi"/>
          <w:sz w:val="22"/>
          <w:szCs w:val="22"/>
        </w:rPr>
        <w:t xml:space="preserve"> form of recreation?</w:t>
      </w:r>
    </w:p>
    <w:p w14:paraId="23F616F6" w14:textId="1CE88630" w:rsidR="002641F1" w:rsidRPr="00523D5B" w:rsidRDefault="002641F1" w:rsidP="002641F1">
      <w:pPr>
        <w:pStyle w:val="ListParagraph"/>
        <w:widowControl w:val="0"/>
        <w:numPr>
          <w:ilvl w:val="1"/>
          <w:numId w:val="5"/>
        </w:numPr>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Hiking and picnicking</w:t>
      </w:r>
    </w:p>
    <w:p w14:paraId="32DBAFF7" w14:textId="77777777" w:rsidR="002641F1" w:rsidRPr="00523D5B" w:rsidRDefault="002641F1" w:rsidP="002641F1">
      <w:pPr>
        <w:pStyle w:val="ListParagraph"/>
        <w:widowControl w:val="0"/>
        <w:numPr>
          <w:ilvl w:val="1"/>
          <w:numId w:val="5"/>
        </w:numPr>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Hunting and fishing</w:t>
      </w:r>
    </w:p>
    <w:p w14:paraId="30FA587B" w14:textId="1296E184" w:rsidR="002641F1" w:rsidRPr="00523D5B" w:rsidRDefault="002641F1" w:rsidP="002641F1">
      <w:pPr>
        <w:pStyle w:val="ListParagraph"/>
        <w:widowControl w:val="0"/>
        <w:numPr>
          <w:ilvl w:val="1"/>
          <w:numId w:val="5"/>
        </w:numPr>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Collecting elk antler sheds</w:t>
      </w:r>
    </w:p>
    <w:p w14:paraId="1A85DD23" w14:textId="2D3B41F2" w:rsidR="002641F1" w:rsidRPr="00523D5B" w:rsidRDefault="002641F1" w:rsidP="002641F1">
      <w:pPr>
        <w:pStyle w:val="ListParagraph"/>
        <w:widowControl w:val="0"/>
        <w:numPr>
          <w:ilvl w:val="1"/>
          <w:numId w:val="5"/>
        </w:numPr>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sz w:val="22"/>
          <w:szCs w:val="22"/>
        </w:rPr>
        <w:t>Gathering wild mushrooms</w:t>
      </w:r>
      <w:bookmarkEnd w:id="2"/>
    </w:p>
    <w:p w14:paraId="555DA5D9" w14:textId="77777777" w:rsidR="00860F30" w:rsidRPr="00523D5B" w:rsidRDefault="00860F30" w:rsidP="00860F30">
      <w:pPr>
        <w:pStyle w:val="ListParagraph"/>
        <w:widowControl w:val="0"/>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p>
    <w:p w14:paraId="27EE7891" w14:textId="67922092" w:rsidR="008A6D48" w:rsidRPr="00523D5B" w:rsidRDefault="00BF7889" w:rsidP="003606F3">
      <w:pPr>
        <w:widowControl w:val="0"/>
        <w:tabs>
          <w:tab w:val="left" w:pos="-102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2"/>
          <w:szCs w:val="22"/>
        </w:rPr>
      </w:pPr>
      <w:r w:rsidRPr="00523D5B">
        <w:rPr>
          <w:rFonts w:asciiTheme="minorHAnsi" w:hAnsiTheme="minorHAnsi" w:cstheme="minorHAnsi"/>
          <w:noProof/>
          <w:sz w:val="22"/>
          <w:szCs w:val="22"/>
        </w:rPr>
        <mc:AlternateContent>
          <mc:Choice Requires="wps">
            <w:drawing>
              <wp:anchor distT="45720" distB="45720" distL="114300" distR="114300" simplePos="0" relativeHeight="251671552" behindDoc="0" locked="0" layoutInCell="1" allowOverlap="1" wp14:anchorId="6BF87EB1" wp14:editId="155CD44C">
                <wp:simplePos x="0" y="0"/>
                <wp:positionH relativeFrom="column">
                  <wp:posOffset>2634342</wp:posOffset>
                </wp:positionH>
                <wp:positionV relativeFrom="paragraph">
                  <wp:posOffset>1890849</wp:posOffset>
                </wp:positionV>
                <wp:extent cx="664029" cy="1404620"/>
                <wp:effectExtent l="0" t="0" r="3175"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029" cy="1404620"/>
                        </a:xfrm>
                        <a:prstGeom prst="rect">
                          <a:avLst/>
                        </a:prstGeom>
                        <a:solidFill>
                          <a:srgbClr val="FFFFFF"/>
                        </a:solidFill>
                        <a:ln w="9525">
                          <a:noFill/>
                          <a:miter lim="800000"/>
                          <a:headEnd/>
                          <a:tailEnd/>
                        </a:ln>
                      </wps:spPr>
                      <wps:txbx>
                        <w:txbxContent>
                          <w:p w14:paraId="52FFB07D" w14:textId="72095C6A" w:rsidR="00BF7889" w:rsidRDefault="00BF7889" w:rsidP="00BF7889">
                            <w:pPr>
                              <w:jc w:val="center"/>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BF87EB1" id="_x0000_s1031" type="#_x0000_t202" style="position:absolute;margin-left:207.45pt;margin-top:148.9pt;width:52.3pt;height:110.6pt;z-index:251671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" stroked="f">
                <v:textbox style="mso-fit-shape-to-text:t">
                  <w:txbxContent>
                    <w:p w14:paraId="52FFB07D" w14:textId="72095C6A" w:rsidR="00BF7889" w:rsidRDefault="00BF7889" w:rsidP="00BF7889">
                      <w:pPr>
                        <w:jc w:val="center"/>
                      </w:pPr>
                      <w:r>
                        <w:t>Page 6</w:t>
                      </w:r>
                    </w:p>
                  </w:txbxContent>
                </v:textbox>
              </v:shape>
            </w:pict>
          </mc:Fallback>
        </mc:AlternateContent>
      </w:r>
    </w:p>
    <w:sectPr w:rsidR="008A6D48" w:rsidRPr="00523D5B" w:rsidSect="000E154C">
      <w:type w:val="continuous"/>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EB9CB" w14:textId="77777777" w:rsidR="009309C1" w:rsidRDefault="009309C1">
      <w:r>
        <w:separator/>
      </w:r>
    </w:p>
  </w:endnote>
  <w:endnote w:type="continuationSeparator" w:id="0">
    <w:p w14:paraId="0EEF5585" w14:textId="77777777" w:rsidR="009309C1" w:rsidRDefault="00930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Dixon">
    <w:altName w:val="Courier New"/>
    <w:panose1 w:val="00000000000000000000"/>
    <w:charset w:val="00"/>
    <w:family w:val="swiss"/>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92941" w14:textId="33423E4B" w:rsidR="00BF7889" w:rsidRDefault="00BF7889">
    <w:pPr>
      <w:pStyle w:val="Footer"/>
      <w:jc w:val="center"/>
    </w:pPr>
  </w:p>
  <w:p w14:paraId="77F5B38C" w14:textId="77777777" w:rsidR="00F238F9" w:rsidRDefault="00F238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5E048F" w14:textId="77777777" w:rsidR="009309C1" w:rsidRDefault="009309C1">
      <w:r>
        <w:separator/>
      </w:r>
    </w:p>
  </w:footnote>
  <w:footnote w:type="continuationSeparator" w:id="0">
    <w:p w14:paraId="661C03FC" w14:textId="77777777" w:rsidR="009309C1" w:rsidRDefault="009309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56E84"/>
    <w:multiLevelType w:val="multilevel"/>
    <w:tmpl w:val="0EAEADAC"/>
    <w:lvl w:ilvl="0">
      <w:start w:val="1"/>
      <w:numFmt w:val="decimal"/>
      <w:lvlText w:val="%1)"/>
      <w:lvlJc w:val="left"/>
      <w:pPr>
        <w:ind w:left="576" w:hanging="432"/>
      </w:pPr>
      <w:rPr>
        <w:rFonts w:asciiTheme="minorHAnsi" w:hAnsiTheme="minorHAnsi" w:cs="Times New Roman" w:hint="default"/>
        <w:b w:val="0"/>
      </w:rPr>
    </w:lvl>
    <w:lvl w:ilvl="1">
      <w:start w:val="1"/>
      <w:numFmt w:val="lowerLetter"/>
      <w:lvlText w:val="%2."/>
      <w:lvlJc w:val="left"/>
      <w:pPr>
        <w:ind w:left="936" w:hanging="432"/>
      </w:pPr>
      <w:rPr>
        <w:rFonts w:asciiTheme="minorHAnsi" w:hAnsiTheme="minorHAnsi" w:cs="Times New Roman" w:hint="default"/>
        <w:b w:val="0"/>
      </w:rPr>
    </w:lvl>
    <w:lvl w:ilvl="2">
      <w:start w:val="1"/>
      <w:numFmt w:val="lowerRoman"/>
      <w:lvlText w:val="%3)"/>
      <w:lvlJc w:val="left"/>
      <w:pPr>
        <w:ind w:left="1296" w:hanging="432"/>
      </w:pPr>
      <w:rPr>
        <w:rFonts w:ascii="Times New Roman" w:hAnsi="Times New Roman" w:cs="Times New Roman" w:hint="default"/>
      </w:rPr>
    </w:lvl>
    <w:lvl w:ilvl="3">
      <w:start w:val="1"/>
      <w:numFmt w:val="decimal"/>
      <w:lvlText w:val="(%4)"/>
      <w:lvlJc w:val="left"/>
      <w:pPr>
        <w:ind w:left="1656" w:hanging="432"/>
      </w:pPr>
      <w:rPr>
        <w:rFonts w:ascii="Times New Roman" w:hAnsi="Times New Roman" w:cs="Times New Roman" w:hint="default"/>
      </w:rPr>
    </w:lvl>
    <w:lvl w:ilvl="4">
      <w:start w:val="1"/>
      <w:numFmt w:val="lowerLetter"/>
      <w:lvlText w:val="(%5)"/>
      <w:lvlJc w:val="left"/>
      <w:pPr>
        <w:ind w:left="2016" w:hanging="432"/>
      </w:pPr>
      <w:rPr>
        <w:rFonts w:ascii="Times New Roman" w:hAnsi="Times New Roman" w:cs="Times New Roman" w:hint="default"/>
      </w:rPr>
    </w:lvl>
    <w:lvl w:ilvl="5">
      <w:start w:val="1"/>
      <w:numFmt w:val="lowerRoman"/>
      <w:lvlText w:val="(%6)"/>
      <w:lvlJc w:val="left"/>
      <w:pPr>
        <w:ind w:left="2376" w:hanging="432"/>
      </w:pPr>
      <w:rPr>
        <w:rFonts w:ascii="Times New Roman" w:hAnsi="Times New Roman" w:cs="Times New Roman" w:hint="default"/>
      </w:rPr>
    </w:lvl>
    <w:lvl w:ilvl="6">
      <w:start w:val="1"/>
      <w:numFmt w:val="decimal"/>
      <w:lvlText w:val="%7."/>
      <w:lvlJc w:val="left"/>
      <w:pPr>
        <w:ind w:left="2736" w:hanging="432"/>
      </w:pPr>
      <w:rPr>
        <w:rFonts w:ascii="Times New Roman" w:hAnsi="Times New Roman" w:cs="Times New Roman" w:hint="default"/>
      </w:rPr>
    </w:lvl>
    <w:lvl w:ilvl="7">
      <w:start w:val="1"/>
      <w:numFmt w:val="lowerLetter"/>
      <w:lvlText w:val="%8."/>
      <w:lvlJc w:val="left"/>
      <w:pPr>
        <w:ind w:left="3096" w:hanging="432"/>
      </w:pPr>
      <w:rPr>
        <w:rFonts w:ascii="Times New Roman" w:hAnsi="Times New Roman" w:cs="Times New Roman" w:hint="default"/>
      </w:rPr>
    </w:lvl>
    <w:lvl w:ilvl="8">
      <w:start w:val="1"/>
      <w:numFmt w:val="lowerRoman"/>
      <w:lvlText w:val="%9."/>
      <w:lvlJc w:val="left"/>
      <w:pPr>
        <w:ind w:left="3456" w:hanging="432"/>
      </w:pPr>
      <w:rPr>
        <w:rFonts w:ascii="Times New Roman" w:hAnsi="Times New Roman" w:cs="Times New Roman" w:hint="default"/>
      </w:rPr>
    </w:lvl>
  </w:abstractNum>
  <w:abstractNum w:abstractNumId="1" w15:restartNumberingAfterBreak="0">
    <w:nsid w:val="161F50F1"/>
    <w:multiLevelType w:val="hybridMultilevel"/>
    <w:tmpl w:val="D77C42C0"/>
    <w:lvl w:ilvl="0" w:tplc="A000C552">
      <w:start w:val="1"/>
      <w:numFmt w:val="decimal"/>
      <w:suff w:val="space"/>
      <w:lvlText w:val="%1."/>
      <w:lvlJc w:val="left"/>
      <w:pPr>
        <w:ind w:left="1080" w:hanging="360"/>
      </w:pPr>
      <w:rPr>
        <w:rFonts w:hint="default"/>
        <w:b w:val="0"/>
        <w:color w:val="auto"/>
      </w:rPr>
    </w:lvl>
    <w:lvl w:ilvl="1" w:tplc="33BC0750">
      <w:start w:val="1"/>
      <w:numFmt w:val="lowerLetter"/>
      <w:lvlText w:val="%2."/>
      <w:lvlJc w:val="left"/>
      <w:pPr>
        <w:ind w:left="1440" w:hanging="360"/>
      </w:pPr>
      <w:rPr>
        <w:rFonts w:hint="default"/>
        <w:b w:val="0"/>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5238F5"/>
    <w:multiLevelType w:val="multilevel"/>
    <w:tmpl w:val="9B045AB6"/>
    <w:lvl w:ilvl="0">
      <w:start w:val="1"/>
      <w:numFmt w:val="decimal"/>
      <w:lvlText w:val="%1."/>
      <w:lvlJc w:val="left"/>
      <w:pPr>
        <w:ind w:left="360" w:hanging="360"/>
      </w:pPr>
      <w:rPr>
        <w:rFonts w:hint="default"/>
        <w:b w:val="0"/>
        <w:bCs/>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3524513A"/>
    <w:multiLevelType w:val="multilevel"/>
    <w:tmpl w:val="9B045AB6"/>
    <w:lvl w:ilvl="0">
      <w:start w:val="1"/>
      <w:numFmt w:val="decimal"/>
      <w:lvlText w:val="%1."/>
      <w:lvlJc w:val="left"/>
      <w:pPr>
        <w:ind w:left="360" w:hanging="360"/>
      </w:pPr>
      <w:rPr>
        <w:rFonts w:hint="default"/>
        <w:b w:val="0"/>
        <w:bCs/>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7F7C7C6B"/>
    <w:multiLevelType w:val="multilevel"/>
    <w:tmpl w:val="530420EE"/>
    <w:lvl w:ilvl="0">
      <w:start w:val="1"/>
      <w:numFmt w:val="decimal"/>
      <w:lvlText w:val="%1."/>
      <w:lvlJc w:val="left"/>
      <w:pPr>
        <w:ind w:left="432" w:hanging="432"/>
      </w:pPr>
      <w:rPr>
        <w:rFonts w:hint="default"/>
        <w:b w:val="0"/>
        <w:bCs/>
        <w:color w:val="auto"/>
      </w:rPr>
    </w:lvl>
    <w:lvl w:ilvl="1">
      <w:start w:val="1"/>
      <w:numFmt w:val="lowerLetter"/>
      <w:lvlText w:val="%2)"/>
      <w:lvlJc w:val="left"/>
      <w:pPr>
        <w:ind w:left="720" w:hanging="360"/>
      </w:pPr>
      <w:rPr>
        <w:rFonts w:hint="default"/>
        <w:b w:val="0"/>
        <w:bCs/>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
  </w:num>
  <w:num w:numId="2">
    <w:abstractNumId w:val="0"/>
  </w:num>
  <w:num w:numId="3">
    <w:abstractNumId w:val="2"/>
    <w:lvlOverride w:ilvl="0">
      <w:lvl w:ilvl="0">
        <w:start w:val="1"/>
        <w:numFmt w:val="decimal"/>
        <w:lvlText w:val="%1."/>
        <w:lvlJc w:val="left"/>
        <w:pPr>
          <w:ind w:left="432" w:hanging="432"/>
        </w:pPr>
        <w:rPr>
          <w:rFonts w:hint="default"/>
          <w:b w:val="0"/>
          <w:bCs/>
          <w:color w:val="auto"/>
        </w:rPr>
      </w:lvl>
    </w:lvlOverride>
    <w:lvlOverride w:ilvl="1">
      <w:lvl w:ilvl="1">
        <w:start w:val="1"/>
        <w:numFmt w:val="lowerLetter"/>
        <w:lvlText w:val="%2)"/>
        <w:lvlJc w:val="left"/>
        <w:pPr>
          <w:ind w:left="720" w:hanging="360"/>
        </w:pPr>
        <w:rPr>
          <w:rFonts w:hint="default"/>
        </w:rPr>
      </w:lvl>
    </w:lvlOverride>
    <w:lvlOverride w:ilvl="2">
      <w:lvl w:ilvl="2">
        <w:start w:val="1"/>
        <w:numFmt w:val="lowerRoman"/>
        <w:lvlText w:val="%3)"/>
        <w:lvlJc w:val="left"/>
        <w:pPr>
          <w:ind w:left="1080" w:hanging="360"/>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4">
    <w:abstractNumId w:val="3"/>
  </w:num>
  <w:num w:numId="5">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7CC"/>
    <w:rsid w:val="00005ED3"/>
    <w:rsid w:val="00015B5B"/>
    <w:rsid w:val="0002242F"/>
    <w:rsid w:val="00022554"/>
    <w:rsid w:val="000270F5"/>
    <w:rsid w:val="000370E7"/>
    <w:rsid w:val="00042510"/>
    <w:rsid w:val="00043112"/>
    <w:rsid w:val="00043CB4"/>
    <w:rsid w:val="000457F3"/>
    <w:rsid w:val="000458EC"/>
    <w:rsid w:val="00045CA6"/>
    <w:rsid w:val="00052F5F"/>
    <w:rsid w:val="00053CCD"/>
    <w:rsid w:val="00063700"/>
    <w:rsid w:val="00067BA6"/>
    <w:rsid w:val="00072981"/>
    <w:rsid w:val="00081C22"/>
    <w:rsid w:val="00082338"/>
    <w:rsid w:val="00082730"/>
    <w:rsid w:val="00091FCD"/>
    <w:rsid w:val="00092A53"/>
    <w:rsid w:val="00093FD1"/>
    <w:rsid w:val="000A5DEF"/>
    <w:rsid w:val="000B0769"/>
    <w:rsid w:val="000B1353"/>
    <w:rsid w:val="000B18C4"/>
    <w:rsid w:val="000B258C"/>
    <w:rsid w:val="000B4B40"/>
    <w:rsid w:val="000B6690"/>
    <w:rsid w:val="000B7BBA"/>
    <w:rsid w:val="000C18BD"/>
    <w:rsid w:val="000C2A99"/>
    <w:rsid w:val="000C5ECC"/>
    <w:rsid w:val="000D05FA"/>
    <w:rsid w:val="000D0E92"/>
    <w:rsid w:val="000D75D8"/>
    <w:rsid w:val="000E154C"/>
    <w:rsid w:val="000E7927"/>
    <w:rsid w:val="00100282"/>
    <w:rsid w:val="00103230"/>
    <w:rsid w:val="0010339E"/>
    <w:rsid w:val="00104408"/>
    <w:rsid w:val="00106E6E"/>
    <w:rsid w:val="001123B2"/>
    <w:rsid w:val="0011573B"/>
    <w:rsid w:val="00117F4E"/>
    <w:rsid w:val="001325BB"/>
    <w:rsid w:val="00132903"/>
    <w:rsid w:val="001415F4"/>
    <w:rsid w:val="00142C25"/>
    <w:rsid w:val="00146974"/>
    <w:rsid w:val="00152927"/>
    <w:rsid w:val="00152FBD"/>
    <w:rsid w:val="001647CE"/>
    <w:rsid w:val="0016492F"/>
    <w:rsid w:val="00165D59"/>
    <w:rsid w:val="001712E4"/>
    <w:rsid w:val="001715A5"/>
    <w:rsid w:val="00177DDC"/>
    <w:rsid w:val="00182E13"/>
    <w:rsid w:val="00183661"/>
    <w:rsid w:val="00194B10"/>
    <w:rsid w:val="00196B69"/>
    <w:rsid w:val="001A35E7"/>
    <w:rsid w:val="001A6350"/>
    <w:rsid w:val="001A7D6A"/>
    <w:rsid w:val="001C04FD"/>
    <w:rsid w:val="001C299D"/>
    <w:rsid w:val="001C411C"/>
    <w:rsid w:val="001E5702"/>
    <w:rsid w:val="001E795B"/>
    <w:rsid w:val="001F023B"/>
    <w:rsid w:val="001F569D"/>
    <w:rsid w:val="001F7B40"/>
    <w:rsid w:val="00201E2A"/>
    <w:rsid w:val="00211ACC"/>
    <w:rsid w:val="00214A70"/>
    <w:rsid w:val="002161DE"/>
    <w:rsid w:val="00216734"/>
    <w:rsid w:val="00227FAF"/>
    <w:rsid w:val="00230E75"/>
    <w:rsid w:val="002370A6"/>
    <w:rsid w:val="00241D21"/>
    <w:rsid w:val="002508DC"/>
    <w:rsid w:val="002533F4"/>
    <w:rsid w:val="00256432"/>
    <w:rsid w:val="002641F1"/>
    <w:rsid w:val="0029381C"/>
    <w:rsid w:val="002A4227"/>
    <w:rsid w:val="002B1552"/>
    <w:rsid w:val="002B3907"/>
    <w:rsid w:val="002B4F21"/>
    <w:rsid w:val="002B773C"/>
    <w:rsid w:val="002C14A0"/>
    <w:rsid w:val="002C30BF"/>
    <w:rsid w:val="002C6BBB"/>
    <w:rsid w:val="002D1C5A"/>
    <w:rsid w:val="002D3932"/>
    <w:rsid w:val="002D3A66"/>
    <w:rsid w:val="002E624B"/>
    <w:rsid w:val="002E73CD"/>
    <w:rsid w:val="002F5E21"/>
    <w:rsid w:val="00300C0F"/>
    <w:rsid w:val="00301D0C"/>
    <w:rsid w:val="00306430"/>
    <w:rsid w:val="00310FCD"/>
    <w:rsid w:val="00311167"/>
    <w:rsid w:val="003352A8"/>
    <w:rsid w:val="00341A21"/>
    <w:rsid w:val="00345BAD"/>
    <w:rsid w:val="003505C6"/>
    <w:rsid w:val="0035171F"/>
    <w:rsid w:val="00351D1B"/>
    <w:rsid w:val="0035274D"/>
    <w:rsid w:val="003531A7"/>
    <w:rsid w:val="003564B9"/>
    <w:rsid w:val="00356F60"/>
    <w:rsid w:val="003606F3"/>
    <w:rsid w:val="00373EB2"/>
    <w:rsid w:val="00374257"/>
    <w:rsid w:val="0037501E"/>
    <w:rsid w:val="0038192C"/>
    <w:rsid w:val="00381D51"/>
    <w:rsid w:val="0038464A"/>
    <w:rsid w:val="0038582A"/>
    <w:rsid w:val="00387681"/>
    <w:rsid w:val="003A3356"/>
    <w:rsid w:val="003A727D"/>
    <w:rsid w:val="003B130F"/>
    <w:rsid w:val="003B5399"/>
    <w:rsid w:val="003B64C3"/>
    <w:rsid w:val="003C4F54"/>
    <w:rsid w:val="003C5E85"/>
    <w:rsid w:val="003D11FE"/>
    <w:rsid w:val="003D47DA"/>
    <w:rsid w:val="003D5DF1"/>
    <w:rsid w:val="003D76A8"/>
    <w:rsid w:val="003E17B0"/>
    <w:rsid w:val="003E28D3"/>
    <w:rsid w:val="003E2D06"/>
    <w:rsid w:val="003E51D4"/>
    <w:rsid w:val="003F1ECA"/>
    <w:rsid w:val="00422F67"/>
    <w:rsid w:val="00427993"/>
    <w:rsid w:val="004319A4"/>
    <w:rsid w:val="0043734D"/>
    <w:rsid w:val="00440B10"/>
    <w:rsid w:val="00440B5D"/>
    <w:rsid w:val="00440C07"/>
    <w:rsid w:val="00441DC6"/>
    <w:rsid w:val="004463E4"/>
    <w:rsid w:val="00446DDF"/>
    <w:rsid w:val="00450854"/>
    <w:rsid w:val="004536FD"/>
    <w:rsid w:val="00454AB2"/>
    <w:rsid w:val="004553D2"/>
    <w:rsid w:val="004651CA"/>
    <w:rsid w:val="00465794"/>
    <w:rsid w:val="004701F8"/>
    <w:rsid w:val="004721CF"/>
    <w:rsid w:val="00474A73"/>
    <w:rsid w:val="004853B9"/>
    <w:rsid w:val="0049589D"/>
    <w:rsid w:val="00496C4B"/>
    <w:rsid w:val="004B4C0D"/>
    <w:rsid w:val="004C29F3"/>
    <w:rsid w:val="004C7A41"/>
    <w:rsid w:val="004D0B2C"/>
    <w:rsid w:val="004D6F71"/>
    <w:rsid w:val="004E0332"/>
    <w:rsid w:val="004E04E2"/>
    <w:rsid w:val="004E0D1A"/>
    <w:rsid w:val="004E17CB"/>
    <w:rsid w:val="004E5FBE"/>
    <w:rsid w:val="004E755F"/>
    <w:rsid w:val="004F0AE0"/>
    <w:rsid w:val="004F60BE"/>
    <w:rsid w:val="004F7015"/>
    <w:rsid w:val="004F725B"/>
    <w:rsid w:val="004F7D49"/>
    <w:rsid w:val="00501CC3"/>
    <w:rsid w:val="00506C2A"/>
    <w:rsid w:val="0050718F"/>
    <w:rsid w:val="00507C8D"/>
    <w:rsid w:val="00523D5B"/>
    <w:rsid w:val="00524DF6"/>
    <w:rsid w:val="00536B9A"/>
    <w:rsid w:val="00542107"/>
    <w:rsid w:val="00542D31"/>
    <w:rsid w:val="00542DA2"/>
    <w:rsid w:val="0054414C"/>
    <w:rsid w:val="00546836"/>
    <w:rsid w:val="00546A51"/>
    <w:rsid w:val="005519C6"/>
    <w:rsid w:val="00554360"/>
    <w:rsid w:val="00565E51"/>
    <w:rsid w:val="00580FCF"/>
    <w:rsid w:val="005854EE"/>
    <w:rsid w:val="00586C0C"/>
    <w:rsid w:val="005871C0"/>
    <w:rsid w:val="00591C8D"/>
    <w:rsid w:val="00594930"/>
    <w:rsid w:val="005B19C7"/>
    <w:rsid w:val="005C1D19"/>
    <w:rsid w:val="005D2CB9"/>
    <w:rsid w:val="005D3007"/>
    <w:rsid w:val="005E08DD"/>
    <w:rsid w:val="005F1038"/>
    <w:rsid w:val="005F5817"/>
    <w:rsid w:val="005F7934"/>
    <w:rsid w:val="006005A5"/>
    <w:rsid w:val="00602B7F"/>
    <w:rsid w:val="00613B55"/>
    <w:rsid w:val="006140F5"/>
    <w:rsid w:val="00622FC5"/>
    <w:rsid w:val="0063406C"/>
    <w:rsid w:val="0064445B"/>
    <w:rsid w:val="00650B3F"/>
    <w:rsid w:val="00650CD8"/>
    <w:rsid w:val="00654660"/>
    <w:rsid w:val="00660572"/>
    <w:rsid w:val="00662F6D"/>
    <w:rsid w:val="00671DBC"/>
    <w:rsid w:val="00674E00"/>
    <w:rsid w:val="006832DF"/>
    <w:rsid w:val="00687A4C"/>
    <w:rsid w:val="00691425"/>
    <w:rsid w:val="006927CC"/>
    <w:rsid w:val="00693879"/>
    <w:rsid w:val="00696AAE"/>
    <w:rsid w:val="006A0436"/>
    <w:rsid w:val="006A4838"/>
    <w:rsid w:val="006B2A7E"/>
    <w:rsid w:val="006B348A"/>
    <w:rsid w:val="006B6C5B"/>
    <w:rsid w:val="006B7C3E"/>
    <w:rsid w:val="006C0B7E"/>
    <w:rsid w:val="006C11AB"/>
    <w:rsid w:val="006C5169"/>
    <w:rsid w:val="006C7413"/>
    <w:rsid w:val="006D034C"/>
    <w:rsid w:val="006D6A8C"/>
    <w:rsid w:val="006E3C56"/>
    <w:rsid w:val="006E4EDF"/>
    <w:rsid w:val="006E77C1"/>
    <w:rsid w:val="006F5249"/>
    <w:rsid w:val="006F60C5"/>
    <w:rsid w:val="006F7ED6"/>
    <w:rsid w:val="0070024F"/>
    <w:rsid w:val="00703E10"/>
    <w:rsid w:val="007079E2"/>
    <w:rsid w:val="0071139F"/>
    <w:rsid w:val="0071170B"/>
    <w:rsid w:val="00715E79"/>
    <w:rsid w:val="00721CF9"/>
    <w:rsid w:val="007221AF"/>
    <w:rsid w:val="007314BD"/>
    <w:rsid w:val="0073280A"/>
    <w:rsid w:val="007407BC"/>
    <w:rsid w:val="00746BB5"/>
    <w:rsid w:val="0075201C"/>
    <w:rsid w:val="00756D31"/>
    <w:rsid w:val="00762474"/>
    <w:rsid w:val="007663E2"/>
    <w:rsid w:val="0077176B"/>
    <w:rsid w:val="00773FD2"/>
    <w:rsid w:val="00774F61"/>
    <w:rsid w:val="007867BD"/>
    <w:rsid w:val="00790197"/>
    <w:rsid w:val="007906A4"/>
    <w:rsid w:val="00795B84"/>
    <w:rsid w:val="007A7228"/>
    <w:rsid w:val="007A72DC"/>
    <w:rsid w:val="007A7F4B"/>
    <w:rsid w:val="007B2C2C"/>
    <w:rsid w:val="007B4469"/>
    <w:rsid w:val="007B687A"/>
    <w:rsid w:val="007C1BB5"/>
    <w:rsid w:val="007C33DC"/>
    <w:rsid w:val="007C420D"/>
    <w:rsid w:val="007C6D08"/>
    <w:rsid w:val="007D69E2"/>
    <w:rsid w:val="007D6BAA"/>
    <w:rsid w:val="007E1D74"/>
    <w:rsid w:val="007F0835"/>
    <w:rsid w:val="007F53A5"/>
    <w:rsid w:val="00812BB3"/>
    <w:rsid w:val="00816426"/>
    <w:rsid w:val="00827C2A"/>
    <w:rsid w:val="00847F6E"/>
    <w:rsid w:val="008511C0"/>
    <w:rsid w:val="00853FEE"/>
    <w:rsid w:val="008553D1"/>
    <w:rsid w:val="00857487"/>
    <w:rsid w:val="008604C8"/>
    <w:rsid w:val="00860F30"/>
    <w:rsid w:val="0086604D"/>
    <w:rsid w:val="0086662A"/>
    <w:rsid w:val="00877E32"/>
    <w:rsid w:val="00882BB0"/>
    <w:rsid w:val="00882F85"/>
    <w:rsid w:val="00883263"/>
    <w:rsid w:val="008910A4"/>
    <w:rsid w:val="00893A92"/>
    <w:rsid w:val="00897034"/>
    <w:rsid w:val="008A117E"/>
    <w:rsid w:val="008A1EAC"/>
    <w:rsid w:val="008A6D48"/>
    <w:rsid w:val="008A6F4E"/>
    <w:rsid w:val="008A79DD"/>
    <w:rsid w:val="008B188C"/>
    <w:rsid w:val="008C236D"/>
    <w:rsid w:val="008C377E"/>
    <w:rsid w:val="008C4B7B"/>
    <w:rsid w:val="008C4E3F"/>
    <w:rsid w:val="008C6DA6"/>
    <w:rsid w:val="008E27AD"/>
    <w:rsid w:val="008E673B"/>
    <w:rsid w:val="008E6D1B"/>
    <w:rsid w:val="008F2E19"/>
    <w:rsid w:val="008F3C30"/>
    <w:rsid w:val="00903A5B"/>
    <w:rsid w:val="0090588D"/>
    <w:rsid w:val="00910893"/>
    <w:rsid w:val="00911FEE"/>
    <w:rsid w:val="00912FD9"/>
    <w:rsid w:val="009178D8"/>
    <w:rsid w:val="00917D6F"/>
    <w:rsid w:val="00926292"/>
    <w:rsid w:val="009268E5"/>
    <w:rsid w:val="00927983"/>
    <w:rsid w:val="0093040F"/>
    <w:rsid w:val="009309C1"/>
    <w:rsid w:val="00950C8C"/>
    <w:rsid w:val="00951DC5"/>
    <w:rsid w:val="0095283C"/>
    <w:rsid w:val="00953648"/>
    <w:rsid w:val="00962ABF"/>
    <w:rsid w:val="0096782C"/>
    <w:rsid w:val="00970A19"/>
    <w:rsid w:val="00984616"/>
    <w:rsid w:val="00992A9A"/>
    <w:rsid w:val="009956FF"/>
    <w:rsid w:val="009969E2"/>
    <w:rsid w:val="009A0DE3"/>
    <w:rsid w:val="009A22BE"/>
    <w:rsid w:val="009A2410"/>
    <w:rsid w:val="009B09E8"/>
    <w:rsid w:val="009B4728"/>
    <w:rsid w:val="009B64B1"/>
    <w:rsid w:val="009C12A4"/>
    <w:rsid w:val="009C6C2A"/>
    <w:rsid w:val="009D3843"/>
    <w:rsid w:val="009D6F50"/>
    <w:rsid w:val="009E1650"/>
    <w:rsid w:val="009E333A"/>
    <w:rsid w:val="009E5E42"/>
    <w:rsid w:val="009E7621"/>
    <w:rsid w:val="009F4C0D"/>
    <w:rsid w:val="00A01A4A"/>
    <w:rsid w:val="00A03765"/>
    <w:rsid w:val="00A06FA3"/>
    <w:rsid w:val="00A13D87"/>
    <w:rsid w:val="00A175D7"/>
    <w:rsid w:val="00A23DDC"/>
    <w:rsid w:val="00A27B00"/>
    <w:rsid w:val="00A32AD2"/>
    <w:rsid w:val="00A35776"/>
    <w:rsid w:val="00A35F94"/>
    <w:rsid w:val="00A43098"/>
    <w:rsid w:val="00A62F25"/>
    <w:rsid w:val="00A63BF9"/>
    <w:rsid w:val="00A64C84"/>
    <w:rsid w:val="00A67723"/>
    <w:rsid w:val="00A77705"/>
    <w:rsid w:val="00A811B1"/>
    <w:rsid w:val="00A83D94"/>
    <w:rsid w:val="00A85149"/>
    <w:rsid w:val="00A85AF3"/>
    <w:rsid w:val="00A87E59"/>
    <w:rsid w:val="00A91309"/>
    <w:rsid w:val="00A96E9A"/>
    <w:rsid w:val="00AA2185"/>
    <w:rsid w:val="00AA4CA2"/>
    <w:rsid w:val="00AB2E71"/>
    <w:rsid w:val="00AB355C"/>
    <w:rsid w:val="00AC20B6"/>
    <w:rsid w:val="00AC47DC"/>
    <w:rsid w:val="00AC60C4"/>
    <w:rsid w:val="00AC7F58"/>
    <w:rsid w:val="00AD17FF"/>
    <w:rsid w:val="00AD2A60"/>
    <w:rsid w:val="00AE1A3B"/>
    <w:rsid w:val="00AE71C2"/>
    <w:rsid w:val="00AF0D27"/>
    <w:rsid w:val="00AF53F7"/>
    <w:rsid w:val="00AF549A"/>
    <w:rsid w:val="00AF717B"/>
    <w:rsid w:val="00B053D1"/>
    <w:rsid w:val="00B055AE"/>
    <w:rsid w:val="00B1243A"/>
    <w:rsid w:val="00B1498A"/>
    <w:rsid w:val="00B453A4"/>
    <w:rsid w:val="00B475A5"/>
    <w:rsid w:val="00B5004C"/>
    <w:rsid w:val="00B511F4"/>
    <w:rsid w:val="00B6104C"/>
    <w:rsid w:val="00B85D17"/>
    <w:rsid w:val="00B91FB8"/>
    <w:rsid w:val="00B947BA"/>
    <w:rsid w:val="00B94AFF"/>
    <w:rsid w:val="00BA6AE4"/>
    <w:rsid w:val="00BA7766"/>
    <w:rsid w:val="00BB2819"/>
    <w:rsid w:val="00BB4F94"/>
    <w:rsid w:val="00BB7C86"/>
    <w:rsid w:val="00BB7D69"/>
    <w:rsid w:val="00BC17CE"/>
    <w:rsid w:val="00BC651C"/>
    <w:rsid w:val="00BC6C4D"/>
    <w:rsid w:val="00BD7884"/>
    <w:rsid w:val="00BF05BF"/>
    <w:rsid w:val="00BF7889"/>
    <w:rsid w:val="00C0376D"/>
    <w:rsid w:val="00C179CB"/>
    <w:rsid w:val="00C26FF1"/>
    <w:rsid w:val="00C33590"/>
    <w:rsid w:val="00C33D04"/>
    <w:rsid w:val="00C34E5E"/>
    <w:rsid w:val="00C36A73"/>
    <w:rsid w:val="00C37FA5"/>
    <w:rsid w:val="00C4216F"/>
    <w:rsid w:val="00C4418F"/>
    <w:rsid w:val="00C457D5"/>
    <w:rsid w:val="00C5018C"/>
    <w:rsid w:val="00C551E1"/>
    <w:rsid w:val="00C5547D"/>
    <w:rsid w:val="00C70A15"/>
    <w:rsid w:val="00C71130"/>
    <w:rsid w:val="00C84F1F"/>
    <w:rsid w:val="00C93CC1"/>
    <w:rsid w:val="00CA7F93"/>
    <w:rsid w:val="00CB06BE"/>
    <w:rsid w:val="00CB181B"/>
    <w:rsid w:val="00CB675A"/>
    <w:rsid w:val="00CB6CBB"/>
    <w:rsid w:val="00CC5302"/>
    <w:rsid w:val="00CE29DF"/>
    <w:rsid w:val="00CE3EE2"/>
    <w:rsid w:val="00CE427C"/>
    <w:rsid w:val="00CF34C9"/>
    <w:rsid w:val="00CF43AC"/>
    <w:rsid w:val="00D139B4"/>
    <w:rsid w:val="00D1422C"/>
    <w:rsid w:val="00D26AAD"/>
    <w:rsid w:val="00D3003D"/>
    <w:rsid w:val="00D343E3"/>
    <w:rsid w:val="00D36B49"/>
    <w:rsid w:val="00D37B10"/>
    <w:rsid w:val="00D45E0C"/>
    <w:rsid w:val="00D47E8D"/>
    <w:rsid w:val="00D520C2"/>
    <w:rsid w:val="00D52DF3"/>
    <w:rsid w:val="00D53821"/>
    <w:rsid w:val="00D552B0"/>
    <w:rsid w:val="00D5754B"/>
    <w:rsid w:val="00D61CD1"/>
    <w:rsid w:val="00D674D1"/>
    <w:rsid w:val="00D87871"/>
    <w:rsid w:val="00D87DF7"/>
    <w:rsid w:val="00D9481A"/>
    <w:rsid w:val="00D9533F"/>
    <w:rsid w:val="00D976E7"/>
    <w:rsid w:val="00DA4FA5"/>
    <w:rsid w:val="00DC1529"/>
    <w:rsid w:val="00DC5681"/>
    <w:rsid w:val="00DC7C8A"/>
    <w:rsid w:val="00DD3943"/>
    <w:rsid w:val="00DD48FB"/>
    <w:rsid w:val="00DE3F3F"/>
    <w:rsid w:val="00DE51DA"/>
    <w:rsid w:val="00DE6D29"/>
    <w:rsid w:val="00DE7563"/>
    <w:rsid w:val="00DF66E9"/>
    <w:rsid w:val="00DF6ADA"/>
    <w:rsid w:val="00DF72FD"/>
    <w:rsid w:val="00E03521"/>
    <w:rsid w:val="00E0454C"/>
    <w:rsid w:val="00E05650"/>
    <w:rsid w:val="00E0585D"/>
    <w:rsid w:val="00E142D4"/>
    <w:rsid w:val="00E14D57"/>
    <w:rsid w:val="00E210CB"/>
    <w:rsid w:val="00E24039"/>
    <w:rsid w:val="00E271D8"/>
    <w:rsid w:val="00E31596"/>
    <w:rsid w:val="00E46549"/>
    <w:rsid w:val="00E50E0B"/>
    <w:rsid w:val="00E548E9"/>
    <w:rsid w:val="00E55DB1"/>
    <w:rsid w:val="00E5675E"/>
    <w:rsid w:val="00E57B7E"/>
    <w:rsid w:val="00E61030"/>
    <w:rsid w:val="00E661F3"/>
    <w:rsid w:val="00E7445D"/>
    <w:rsid w:val="00E7681B"/>
    <w:rsid w:val="00E769BB"/>
    <w:rsid w:val="00E77920"/>
    <w:rsid w:val="00E85548"/>
    <w:rsid w:val="00E87623"/>
    <w:rsid w:val="00E90EDB"/>
    <w:rsid w:val="00E93725"/>
    <w:rsid w:val="00E97D23"/>
    <w:rsid w:val="00EB37C3"/>
    <w:rsid w:val="00EB3C75"/>
    <w:rsid w:val="00EB7977"/>
    <w:rsid w:val="00EC0A77"/>
    <w:rsid w:val="00EC6A15"/>
    <w:rsid w:val="00ED4C23"/>
    <w:rsid w:val="00EE05D4"/>
    <w:rsid w:val="00EF130C"/>
    <w:rsid w:val="00EF2183"/>
    <w:rsid w:val="00EF6C2A"/>
    <w:rsid w:val="00F00FDA"/>
    <w:rsid w:val="00F025BE"/>
    <w:rsid w:val="00F03550"/>
    <w:rsid w:val="00F04289"/>
    <w:rsid w:val="00F05357"/>
    <w:rsid w:val="00F06353"/>
    <w:rsid w:val="00F06E75"/>
    <w:rsid w:val="00F0730B"/>
    <w:rsid w:val="00F163A9"/>
    <w:rsid w:val="00F21D7B"/>
    <w:rsid w:val="00F2217F"/>
    <w:rsid w:val="00F238F9"/>
    <w:rsid w:val="00F301E9"/>
    <w:rsid w:val="00F37105"/>
    <w:rsid w:val="00F40B13"/>
    <w:rsid w:val="00F433EF"/>
    <w:rsid w:val="00F43F66"/>
    <w:rsid w:val="00F4730A"/>
    <w:rsid w:val="00F54100"/>
    <w:rsid w:val="00F57FC2"/>
    <w:rsid w:val="00F61D32"/>
    <w:rsid w:val="00F66E8D"/>
    <w:rsid w:val="00F73A7E"/>
    <w:rsid w:val="00F77728"/>
    <w:rsid w:val="00F8226A"/>
    <w:rsid w:val="00F840F7"/>
    <w:rsid w:val="00F84F05"/>
    <w:rsid w:val="00F85E8F"/>
    <w:rsid w:val="00F9190C"/>
    <w:rsid w:val="00FA2940"/>
    <w:rsid w:val="00FA7606"/>
    <w:rsid w:val="00FB3522"/>
    <w:rsid w:val="00FB6F18"/>
    <w:rsid w:val="00FC00F4"/>
    <w:rsid w:val="00FC3AA5"/>
    <w:rsid w:val="00FD2E54"/>
    <w:rsid w:val="00FD3C45"/>
    <w:rsid w:val="00FD6308"/>
    <w:rsid w:val="00FD7650"/>
    <w:rsid w:val="00FE3FCA"/>
    <w:rsid w:val="00FE509F"/>
    <w:rsid w:val="00FF0448"/>
    <w:rsid w:val="00FF3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2CDD3"/>
  <w15:chartTrackingRefBased/>
  <w15:docId w15:val="{68C492FB-EAE5-4AE2-AAA4-EE2ED967C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47B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B947BA"/>
    <w:pPr>
      <w:widowControl w:val="0"/>
    </w:pPr>
    <w:rPr>
      <w:szCs w:val="20"/>
    </w:rPr>
  </w:style>
  <w:style w:type="paragraph" w:styleId="ListParagraph">
    <w:name w:val="List Paragraph"/>
    <w:basedOn w:val="Normal"/>
    <w:uiPriority w:val="34"/>
    <w:qFormat/>
    <w:rsid w:val="007F53A5"/>
    <w:pPr>
      <w:ind w:left="720"/>
    </w:pPr>
  </w:style>
  <w:style w:type="paragraph" w:styleId="Footer">
    <w:name w:val="footer"/>
    <w:basedOn w:val="Normal"/>
    <w:link w:val="FooterChar"/>
    <w:uiPriority w:val="99"/>
    <w:rsid w:val="007F53A5"/>
    <w:pPr>
      <w:tabs>
        <w:tab w:val="center" w:pos="4680"/>
        <w:tab w:val="right" w:pos="9360"/>
      </w:tabs>
    </w:pPr>
  </w:style>
  <w:style w:type="character" w:customStyle="1" w:styleId="FooterChar">
    <w:name w:val="Footer Char"/>
    <w:basedOn w:val="DefaultParagraphFont"/>
    <w:link w:val="Footer"/>
    <w:uiPriority w:val="99"/>
    <w:rsid w:val="007F53A5"/>
    <w:rPr>
      <w:rFonts w:ascii="Times New Roman" w:eastAsia="Times New Roman" w:hAnsi="Times New Roman" w:cs="Times New Roman"/>
      <w:sz w:val="24"/>
      <w:szCs w:val="24"/>
    </w:rPr>
  </w:style>
  <w:style w:type="paragraph" w:styleId="List2">
    <w:name w:val="List 2"/>
    <w:basedOn w:val="Normal"/>
    <w:uiPriority w:val="99"/>
    <w:unhideWhenUsed/>
    <w:rsid w:val="007F53A5"/>
    <w:pPr>
      <w:spacing w:after="200" w:line="276" w:lineRule="auto"/>
      <w:ind w:left="720" w:hanging="360"/>
      <w:contextualSpacing/>
    </w:pPr>
    <w:rPr>
      <w:rFonts w:asciiTheme="minorHAnsi" w:eastAsiaTheme="minorHAnsi" w:hAnsiTheme="minorHAnsi" w:cstheme="minorBidi"/>
      <w:sz w:val="22"/>
      <w:szCs w:val="22"/>
    </w:rPr>
  </w:style>
  <w:style w:type="character" w:customStyle="1" w:styleId="st">
    <w:name w:val="st"/>
    <w:basedOn w:val="DefaultParagraphFont"/>
    <w:rsid w:val="00542DA2"/>
  </w:style>
  <w:style w:type="character" w:styleId="Emphasis">
    <w:name w:val="Emphasis"/>
    <w:basedOn w:val="DefaultParagraphFont"/>
    <w:uiPriority w:val="20"/>
    <w:qFormat/>
    <w:rsid w:val="00542DA2"/>
    <w:rPr>
      <w:i/>
      <w:iCs/>
    </w:rPr>
  </w:style>
  <w:style w:type="paragraph" w:styleId="Header">
    <w:name w:val="header"/>
    <w:basedOn w:val="Normal"/>
    <w:link w:val="HeaderChar"/>
    <w:uiPriority w:val="99"/>
    <w:unhideWhenUsed/>
    <w:rsid w:val="00B1243A"/>
    <w:pPr>
      <w:tabs>
        <w:tab w:val="center" w:pos="4680"/>
        <w:tab w:val="right" w:pos="9360"/>
      </w:tabs>
    </w:pPr>
  </w:style>
  <w:style w:type="character" w:customStyle="1" w:styleId="HeaderChar">
    <w:name w:val="Header Char"/>
    <w:basedOn w:val="DefaultParagraphFont"/>
    <w:link w:val="Header"/>
    <w:uiPriority w:val="99"/>
    <w:rsid w:val="00B1243A"/>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A22BE"/>
    <w:rPr>
      <w:color w:val="0563C1" w:themeColor="hyperlink"/>
      <w:u w:val="single"/>
    </w:rPr>
  </w:style>
  <w:style w:type="character" w:styleId="UnresolvedMention">
    <w:name w:val="Unresolved Mention"/>
    <w:basedOn w:val="DefaultParagraphFont"/>
    <w:uiPriority w:val="99"/>
    <w:semiHidden/>
    <w:unhideWhenUsed/>
    <w:rsid w:val="009A22BE"/>
    <w:rPr>
      <w:color w:val="605E5C"/>
      <w:shd w:val="clear" w:color="auto" w:fill="E1DFDD"/>
    </w:rPr>
  </w:style>
  <w:style w:type="character" w:styleId="CommentReference">
    <w:name w:val="annotation reference"/>
    <w:basedOn w:val="DefaultParagraphFont"/>
    <w:uiPriority w:val="99"/>
    <w:semiHidden/>
    <w:unhideWhenUsed/>
    <w:rsid w:val="006C0B7E"/>
    <w:rPr>
      <w:sz w:val="16"/>
      <w:szCs w:val="16"/>
    </w:rPr>
  </w:style>
  <w:style w:type="paragraph" w:styleId="CommentText">
    <w:name w:val="annotation text"/>
    <w:basedOn w:val="Normal"/>
    <w:link w:val="CommentTextChar"/>
    <w:uiPriority w:val="99"/>
    <w:semiHidden/>
    <w:unhideWhenUsed/>
    <w:rsid w:val="006C0B7E"/>
    <w:rPr>
      <w:sz w:val="20"/>
      <w:szCs w:val="20"/>
    </w:rPr>
  </w:style>
  <w:style w:type="character" w:customStyle="1" w:styleId="CommentTextChar">
    <w:name w:val="Comment Text Char"/>
    <w:basedOn w:val="DefaultParagraphFont"/>
    <w:link w:val="CommentText"/>
    <w:uiPriority w:val="99"/>
    <w:semiHidden/>
    <w:rsid w:val="006C0B7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C0B7E"/>
    <w:rPr>
      <w:b/>
      <w:bCs/>
    </w:rPr>
  </w:style>
  <w:style w:type="character" w:customStyle="1" w:styleId="CommentSubjectChar">
    <w:name w:val="Comment Subject Char"/>
    <w:basedOn w:val="CommentTextChar"/>
    <w:link w:val="CommentSubject"/>
    <w:uiPriority w:val="99"/>
    <w:semiHidden/>
    <w:rsid w:val="006C0B7E"/>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C0B7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0B7E"/>
    <w:rPr>
      <w:rFonts w:ascii="Segoe UI" w:eastAsia="Times New Roman" w:hAnsi="Segoe UI" w:cs="Segoe UI"/>
      <w:sz w:val="18"/>
      <w:szCs w:val="18"/>
    </w:rPr>
  </w:style>
  <w:style w:type="paragraph" w:customStyle="1" w:styleId="NormalText">
    <w:name w:val="Normal Text"/>
    <w:rsid w:val="00AF0D27"/>
    <w:pPr>
      <w:widowControl w:val="0"/>
      <w:autoSpaceDE w:val="0"/>
      <w:autoSpaceDN w:val="0"/>
      <w:adjustRightInd w:val="0"/>
      <w:spacing w:after="0" w:line="240" w:lineRule="auto"/>
    </w:pPr>
    <w:rPr>
      <w:rFonts w:ascii="Palatino Linotype" w:eastAsia="Times New Roman" w:hAnsi="Palatino Linotype" w:cs="Palatino Linotype"/>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906974">
      <w:bodyDiv w:val="1"/>
      <w:marLeft w:val="0"/>
      <w:marRight w:val="0"/>
      <w:marTop w:val="0"/>
      <w:marBottom w:val="0"/>
      <w:divBdr>
        <w:top w:val="none" w:sz="0" w:space="0" w:color="auto"/>
        <w:left w:val="none" w:sz="0" w:space="0" w:color="auto"/>
        <w:bottom w:val="none" w:sz="0" w:space="0" w:color="auto"/>
        <w:right w:val="none" w:sz="0" w:space="0" w:color="auto"/>
      </w:divBdr>
      <w:divsChild>
        <w:div w:id="767963376">
          <w:marLeft w:val="0"/>
          <w:marRight w:val="0"/>
          <w:marTop w:val="0"/>
          <w:marBottom w:val="0"/>
          <w:divBdr>
            <w:top w:val="none" w:sz="0" w:space="0" w:color="auto"/>
            <w:left w:val="none" w:sz="0" w:space="0" w:color="auto"/>
            <w:bottom w:val="none" w:sz="0" w:space="0" w:color="auto"/>
            <w:right w:val="none" w:sz="0" w:space="0" w:color="auto"/>
          </w:divBdr>
          <w:divsChild>
            <w:div w:id="166955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C0C7C2-5D74-4BC3-9F5F-16E93DD1E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1654</Words>
  <Characters>9433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Karen L</cp:lastModifiedBy>
  <cp:revision>2</cp:revision>
  <cp:lastPrinted>2021-06-10T15:01:00Z</cp:lastPrinted>
  <dcterms:created xsi:type="dcterms:W3CDTF">2021-06-10T15:48:00Z</dcterms:created>
  <dcterms:modified xsi:type="dcterms:W3CDTF">2021-06-10T15:48:00Z</dcterms:modified>
</cp:coreProperties>
</file>